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D443CC" w:rsidRPr="00851622" w:rsidTr="00EE30D6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D443CC" w:rsidRPr="00FE336F" w:rsidRDefault="00480BD0" w:rsidP="006A3B9E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 w:themeColor="background1"/>
                <w:sz w:val="20"/>
                <w:lang w:val="es-ES_tradnl"/>
              </w:rPr>
            </w:pPr>
            <w:r>
              <w:rPr>
                <w:rFonts w:cs="Arial"/>
                <w:b/>
                <w:i/>
                <w:color w:val="FFFFFF" w:themeColor="background1"/>
                <w:sz w:val="20"/>
                <w:lang w:val="es-ES_tradnl"/>
              </w:rPr>
              <w:t>OPIS PRODUKTU</w:t>
            </w:r>
          </w:p>
        </w:tc>
      </w:tr>
    </w:tbl>
    <w:p w:rsidR="009D6594" w:rsidRPr="00851622" w:rsidRDefault="009D6594" w:rsidP="000C643A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7B558B" w:rsidRDefault="00C7259E" w:rsidP="003E4543">
      <w:pPr>
        <w:ind w:left="-142"/>
        <w:rPr>
          <w:rFonts w:ascii="Arial" w:hAnsi="Arial" w:cs="Arial"/>
          <w:spacing w:val="-2"/>
          <w:lang w:val="en-US"/>
        </w:rPr>
      </w:pPr>
      <w:proofErr w:type="spellStart"/>
      <w:r>
        <w:rPr>
          <w:rFonts w:ascii="Arial" w:hAnsi="Arial" w:cs="Arial"/>
          <w:spacing w:val="-2"/>
          <w:lang w:val="en-US"/>
        </w:rPr>
        <w:t>Akrylowa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hydroksylowana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farba</w:t>
      </w:r>
      <w:proofErr w:type="spellEnd"/>
      <w:r w:rsidR="007F6795">
        <w:rPr>
          <w:rFonts w:ascii="Arial" w:hAnsi="Arial" w:cs="Arial"/>
          <w:spacing w:val="-2"/>
          <w:lang w:val="en-US"/>
        </w:rPr>
        <w:t xml:space="preserve"> 2K</w:t>
      </w:r>
      <w:r>
        <w:rPr>
          <w:rFonts w:ascii="Arial" w:hAnsi="Arial" w:cs="Arial"/>
          <w:spacing w:val="-2"/>
          <w:lang w:val="en-US"/>
        </w:rPr>
        <w:t xml:space="preserve">, </w:t>
      </w:r>
      <w:proofErr w:type="spellStart"/>
      <w:r>
        <w:rPr>
          <w:rFonts w:ascii="Arial" w:hAnsi="Arial" w:cs="Arial"/>
          <w:spacing w:val="-2"/>
          <w:lang w:val="en-US"/>
        </w:rPr>
        <w:t>pozwalająca</w:t>
      </w:r>
      <w:proofErr w:type="spellEnd"/>
      <w:r w:rsidR="007F6795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="007F6795">
        <w:rPr>
          <w:rFonts w:ascii="Arial" w:hAnsi="Arial" w:cs="Arial"/>
          <w:spacing w:val="-2"/>
          <w:lang w:val="en-US"/>
        </w:rPr>
        <w:t>na</w:t>
      </w:r>
      <w:proofErr w:type="spellEnd"/>
      <w:r w:rsidR="007F6795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="007F6795">
        <w:rPr>
          <w:rFonts w:ascii="Arial" w:hAnsi="Arial" w:cs="Arial"/>
          <w:spacing w:val="-2"/>
          <w:lang w:val="en-US"/>
        </w:rPr>
        <w:t>suszenie</w:t>
      </w:r>
      <w:proofErr w:type="spellEnd"/>
      <w:r w:rsidR="007F6795">
        <w:rPr>
          <w:rFonts w:ascii="Arial" w:hAnsi="Arial" w:cs="Arial"/>
          <w:spacing w:val="-2"/>
          <w:lang w:val="en-US"/>
        </w:rPr>
        <w:t xml:space="preserve"> w </w:t>
      </w:r>
      <w:proofErr w:type="spellStart"/>
      <w:r w:rsidR="007F6795">
        <w:rPr>
          <w:rFonts w:ascii="Arial" w:hAnsi="Arial" w:cs="Arial"/>
          <w:spacing w:val="-2"/>
          <w:lang w:val="en-US"/>
        </w:rPr>
        <w:t>temperaturze</w:t>
      </w:r>
      <w:proofErr w:type="spellEnd"/>
      <w:r w:rsidR="007F6795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="007F6795">
        <w:rPr>
          <w:rFonts w:ascii="Arial" w:hAnsi="Arial" w:cs="Arial"/>
          <w:spacing w:val="-2"/>
          <w:lang w:val="en-US"/>
        </w:rPr>
        <w:t>pokojowej</w:t>
      </w:r>
      <w:proofErr w:type="spellEnd"/>
      <w:r w:rsidR="007F6795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="007F6795">
        <w:rPr>
          <w:rFonts w:ascii="Arial" w:hAnsi="Arial" w:cs="Arial"/>
          <w:spacing w:val="-2"/>
          <w:lang w:val="en-US"/>
        </w:rPr>
        <w:t>lub</w:t>
      </w:r>
      <w:proofErr w:type="spellEnd"/>
      <w:r w:rsidR="007F6795">
        <w:rPr>
          <w:rFonts w:ascii="Arial" w:hAnsi="Arial" w:cs="Arial"/>
          <w:spacing w:val="-2"/>
          <w:lang w:val="en-US"/>
        </w:rPr>
        <w:t xml:space="preserve"> w </w:t>
      </w:r>
      <w:proofErr w:type="spellStart"/>
      <w:r w:rsidR="007F6795">
        <w:rPr>
          <w:rFonts w:ascii="Arial" w:hAnsi="Arial" w:cs="Arial"/>
          <w:spacing w:val="-2"/>
          <w:lang w:val="en-US"/>
        </w:rPr>
        <w:t>piecu</w:t>
      </w:r>
      <w:proofErr w:type="spellEnd"/>
      <w:r w:rsidR="007B558B">
        <w:rPr>
          <w:rFonts w:ascii="Arial" w:hAnsi="Arial" w:cs="Arial"/>
          <w:spacing w:val="-2"/>
          <w:lang w:val="en-US"/>
        </w:rPr>
        <w:t>.</w:t>
      </w:r>
    </w:p>
    <w:p w:rsidR="0085605C" w:rsidRDefault="0085605C" w:rsidP="003E4543">
      <w:pPr>
        <w:ind w:left="-142"/>
        <w:rPr>
          <w:rFonts w:ascii="Arial" w:hAnsi="Arial" w:cs="Arial"/>
          <w:lang w:val="en-US"/>
        </w:rPr>
      </w:pPr>
    </w:p>
    <w:p w:rsidR="007B558B" w:rsidRPr="00991A94" w:rsidRDefault="007B558B" w:rsidP="003E4543">
      <w:pPr>
        <w:ind w:left="-142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D443CC" w:rsidRPr="00C85F1A" w:rsidTr="00EE30D6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D443CC" w:rsidRPr="00D62A3E" w:rsidRDefault="009B4BCC" w:rsidP="00416AF9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WŁAŚCIWOŚCI FIZYCZNE</w:t>
            </w:r>
          </w:p>
        </w:tc>
      </w:tr>
    </w:tbl>
    <w:p w:rsidR="00D443CC" w:rsidRPr="00D62A3E" w:rsidRDefault="00D443CC" w:rsidP="00BE2F1F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A74CE2" w:rsidRPr="007D1FD2" w:rsidRDefault="009B4BCC" w:rsidP="001E7D37">
      <w:pPr>
        <w:tabs>
          <w:tab w:val="left" w:pos="2835"/>
          <w:tab w:val="left" w:pos="3686"/>
        </w:tabs>
        <w:ind w:left="-142" w:right="-2"/>
        <w:outlineLvl w:val="0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Typ</w:t>
      </w:r>
      <w:proofErr w:type="spellEnd"/>
      <w:r w:rsidR="00A74CE2" w:rsidRPr="000C643A">
        <w:rPr>
          <w:rFonts w:ascii="Arial" w:hAnsi="Arial" w:cs="Arial"/>
          <w:b/>
          <w:lang w:val="en-US"/>
        </w:rPr>
        <w:t xml:space="preserve">: </w:t>
      </w:r>
      <w:r w:rsidR="00A74CE2" w:rsidRPr="000C643A">
        <w:rPr>
          <w:rFonts w:ascii="Arial" w:hAnsi="Arial" w:cs="Arial"/>
          <w:b/>
          <w:lang w:val="en-US"/>
        </w:rPr>
        <w:tab/>
      </w:r>
      <w:proofErr w:type="spellStart"/>
      <w:r w:rsidR="00C7259E">
        <w:rPr>
          <w:rFonts w:ascii="Arial" w:hAnsi="Arial" w:cs="Arial"/>
          <w:lang w:val="en-US"/>
        </w:rPr>
        <w:t>Dwukomponentowa</w:t>
      </w:r>
      <w:proofErr w:type="spellEnd"/>
      <w:r w:rsidR="00C7259E">
        <w:rPr>
          <w:rFonts w:ascii="Arial" w:hAnsi="Arial" w:cs="Arial"/>
          <w:lang w:val="en-US"/>
        </w:rPr>
        <w:t>,</w:t>
      </w:r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akryl</w:t>
      </w:r>
      <w:r w:rsidR="00C7259E">
        <w:rPr>
          <w:rFonts w:ascii="Arial" w:hAnsi="Arial" w:cs="Arial"/>
          <w:lang w:val="en-US"/>
        </w:rPr>
        <w:t>owa</w:t>
      </w:r>
      <w:proofErr w:type="spellEnd"/>
    </w:p>
    <w:p w:rsidR="00B16EE0" w:rsidRPr="007D1FD2" w:rsidRDefault="009B4BCC" w:rsidP="001E7D37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Efekt dekoracyjny</w:t>
      </w:r>
      <w:r w:rsidR="00B16EE0" w:rsidRPr="007D1FD2">
        <w:rPr>
          <w:rFonts w:ascii="Arial" w:hAnsi="Arial" w:cs="Arial"/>
          <w:b/>
          <w:lang w:val="en-US"/>
        </w:rPr>
        <w:t>:</w:t>
      </w:r>
      <w:r w:rsidR="00B16EE0" w:rsidRPr="007D1FD2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>Połysk</w:t>
      </w:r>
      <w:r w:rsidR="002D02AE">
        <w:rPr>
          <w:rFonts w:ascii="Arial" w:hAnsi="Arial" w:cs="Arial"/>
          <w:lang w:val="en-US"/>
        </w:rPr>
        <w:tab/>
      </w:r>
    </w:p>
    <w:p w:rsidR="0001350D" w:rsidRPr="007D1FD2" w:rsidRDefault="009B4BCC" w:rsidP="001E7D37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Ciężar właściwy</w:t>
      </w:r>
      <w:r w:rsidR="00A74CE2" w:rsidRPr="007D1FD2">
        <w:rPr>
          <w:rFonts w:ascii="Arial" w:hAnsi="Arial" w:cs="Arial"/>
          <w:b/>
          <w:lang w:val="en-US"/>
        </w:rPr>
        <w:t xml:space="preserve">: </w:t>
      </w:r>
      <w:r w:rsidR="00A74CE2" w:rsidRPr="007D1FD2">
        <w:rPr>
          <w:rFonts w:ascii="Arial" w:hAnsi="Arial" w:cs="Arial"/>
          <w:b/>
          <w:lang w:val="en-US"/>
        </w:rPr>
        <w:tab/>
      </w:r>
      <w:r w:rsidR="00EC469D" w:rsidRPr="00EC469D">
        <w:rPr>
          <w:rFonts w:ascii="Arial" w:hAnsi="Arial" w:cs="Arial"/>
          <w:lang w:val="en-US"/>
        </w:rPr>
        <w:t xml:space="preserve">1,212 +/- 0,05 </w:t>
      </w:r>
      <w:r w:rsidR="0001350D" w:rsidRPr="007D1FD2">
        <w:rPr>
          <w:rFonts w:ascii="Arial" w:hAnsi="Arial" w:cs="Arial"/>
          <w:lang w:val="en-US"/>
        </w:rPr>
        <w:t xml:space="preserve">kg/l </w:t>
      </w:r>
      <w:r>
        <w:rPr>
          <w:rFonts w:ascii="Arial" w:hAnsi="Arial" w:cs="Arial"/>
          <w:lang w:val="en-US"/>
        </w:rPr>
        <w:t>w</w:t>
      </w:r>
      <w:r w:rsidR="0001350D" w:rsidRPr="007D1FD2">
        <w:rPr>
          <w:rFonts w:ascii="Arial" w:hAnsi="Arial" w:cs="Arial"/>
          <w:lang w:val="en-US"/>
        </w:rPr>
        <w:t xml:space="preserve"> 20ºC</w:t>
      </w:r>
    </w:p>
    <w:p w:rsidR="0001350D" w:rsidRPr="007D1FD2" w:rsidRDefault="00C7259E" w:rsidP="00FF790A">
      <w:pPr>
        <w:tabs>
          <w:tab w:val="left" w:pos="2835"/>
          <w:tab w:val="left" w:pos="3686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Zawartość cząstek stałych</w:t>
      </w:r>
      <w:r w:rsidR="0001350D" w:rsidRPr="007D1FD2">
        <w:rPr>
          <w:rFonts w:ascii="Arial" w:hAnsi="Arial" w:cs="Arial"/>
          <w:b/>
          <w:bCs/>
          <w:lang w:val="en-US"/>
        </w:rPr>
        <w:t>:</w:t>
      </w:r>
      <w:r w:rsidR="0001350D" w:rsidRPr="007D1FD2">
        <w:rPr>
          <w:rFonts w:ascii="Arial" w:hAnsi="Arial" w:cs="Arial"/>
          <w:b/>
          <w:bCs/>
          <w:lang w:val="en-US"/>
        </w:rPr>
        <w:tab/>
      </w:r>
      <w:r w:rsidR="00EC469D" w:rsidRPr="00EC469D">
        <w:rPr>
          <w:rFonts w:ascii="Arial" w:hAnsi="Arial" w:cs="Arial"/>
          <w:bCs/>
          <w:color w:val="000000"/>
          <w:lang w:val="en-US"/>
        </w:rPr>
        <w:t xml:space="preserve">70% +/- 5 </w:t>
      </w:r>
      <w:r w:rsidR="00EC469D" w:rsidRPr="00EC469D">
        <w:rPr>
          <w:rFonts w:ascii="Arial" w:hAnsi="Arial" w:cs="Arial"/>
          <w:bCs/>
          <w:lang w:val="en-US"/>
        </w:rPr>
        <w:t xml:space="preserve">% </w:t>
      </w:r>
      <w:r>
        <w:rPr>
          <w:rFonts w:ascii="Arial" w:hAnsi="Arial" w:cs="Arial"/>
          <w:bCs/>
          <w:lang w:val="en-US"/>
        </w:rPr>
        <w:t>wagowo</w:t>
      </w:r>
    </w:p>
    <w:p w:rsidR="00A72D4B" w:rsidRPr="007D1FD2" w:rsidRDefault="00C7259E" w:rsidP="001E7D37">
      <w:pPr>
        <w:tabs>
          <w:tab w:val="left" w:pos="2835"/>
          <w:tab w:val="left" w:pos="3686"/>
          <w:tab w:val="left" w:pos="4536"/>
        </w:tabs>
        <w:ind w:left="-142" w:right="-2"/>
        <w:rPr>
          <w:rFonts w:ascii="Arial" w:hAnsi="Arial" w:cs="Arial"/>
          <w:i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Grubość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suchej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powłoki</w:t>
      </w:r>
      <w:proofErr w:type="spellEnd"/>
      <w:r w:rsidR="00FE6B50" w:rsidRPr="007D1FD2">
        <w:rPr>
          <w:rFonts w:ascii="Arial" w:hAnsi="Arial" w:cs="Arial"/>
          <w:b/>
          <w:bCs/>
          <w:lang w:val="en-US"/>
        </w:rPr>
        <w:t>:</w:t>
      </w:r>
      <w:r w:rsidR="00A72D4B" w:rsidRPr="007D1FD2">
        <w:rPr>
          <w:rFonts w:ascii="Arial" w:hAnsi="Arial" w:cs="Arial"/>
          <w:lang w:val="en-US"/>
        </w:rPr>
        <w:tab/>
      </w:r>
      <w:r w:rsidR="00EC469D">
        <w:rPr>
          <w:rFonts w:ascii="Arial" w:hAnsi="Arial" w:cs="Arial"/>
          <w:lang w:val="en-US"/>
        </w:rPr>
        <w:t>3</w:t>
      </w:r>
      <w:r>
        <w:rPr>
          <w:rFonts w:ascii="Arial" w:hAnsi="Arial" w:cs="Arial"/>
          <w:lang w:val="en-US"/>
        </w:rPr>
        <w:t xml:space="preserve">0 </w:t>
      </w:r>
      <w:proofErr w:type="spellStart"/>
      <w:r>
        <w:rPr>
          <w:rFonts w:ascii="Arial" w:hAnsi="Arial" w:cs="Arial"/>
          <w:lang w:val="en-US"/>
        </w:rPr>
        <w:t>mokronów</w:t>
      </w:r>
      <w:proofErr w:type="spellEnd"/>
      <w:r>
        <w:rPr>
          <w:rFonts w:ascii="Arial" w:hAnsi="Arial" w:cs="Arial"/>
          <w:lang w:val="en-US"/>
        </w:rPr>
        <w:t xml:space="preserve"> (2 </w:t>
      </w:r>
      <w:proofErr w:type="spellStart"/>
      <w:r>
        <w:rPr>
          <w:rFonts w:ascii="Arial" w:hAnsi="Arial" w:cs="Arial"/>
          <w:lang w:val="en-US"/>
        </w:rPr>
        <w:t>warstwy</w:t>
      </w:r>
      <w:proofErr w:type="spellEnd"/>
      <w:r w:rsidR="00523C64" w:rsidRPr="007D1FD2">
        <w:rPr>
          <w:rFonts w:ascii="Arial" w:hAnsi="Arial" w:cs="Arial"/>
          <w:lang w:val="en-US"/>
        </w:rPr>
        <w:t>)</w:t>
      </w:r>
    </w:p>
    <w:p w:rsidR="00A72D4B" w:rsidRPr="007D1FD2" w:rsidRDefault="00C7259E" w:rsidP="001E7D37">
      <w:pPr>
        <w:tabs>
          <w:tab w:val="left" w:pos="2835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Wydajność</w:t>
      </w:r>
      <w:r w:rsidR="00A72D4B" w:rsidRPr="007D1FD2">
        <w:rPr>
          <w:rFonts w:ascii="Arial" w:hAnsi="Arial" w:cs="Arial"/>
          <w:b/>
          <w:lang w:val="en-US"/>
        </w:rPr>
        <w:t>:</w:t>
      </w:r>
      <w:r w:rsidR="00A72D4B" w:rsidRPr="007D1FD2">
        <w:rPr>
          <w:rFonts w:ascii="Arial" w:hAnsi="Arial" w:cs="Arial"/>
          <w:lang w:val="en-US"/>
        </w:rPr>
        <w:tab/>
        <w:t xml:space="preserve">10 </w:t>
      </w:r>
      <w:r w:rsidR="007332A2" w:rsidRPr="00EC469D">
        <w:rPr>
          <w:rFonts w:ascii="Arial" w:hAnsi="Arial" w:cs="Arial"/>
          <w:lang w:val="en-US"/>
        </w:rPr>
        <w:t>m</w:t>
      </w:r>
      <w:r w:rsidR="007332A2" w:rsidRPr="00EC469D">
        <w:rPr>
          <w:rFonts w:ascii="Arial" w:hAnsi="Arial" w:cs="Arial"/>
          <w:vertAlign w:val="superscript"/>
          <w:lang w:val="en-US"/>
        </w:rPr>
        <w:t>2</w:t>
      </w:r>
      <w:r w:rsidR="007332A2" w:rsidRPr="00EC469D">
        <w:rPr>
          <w:rFonts w:ascii="Arial" w:hAnsi="Arial" w:cs="Arial"/>
          <w:lang w:val="en-US"/>
        </w:rPr>
        <w:t>/l</w:t>
      </w:r>
    </w:p>
    <w:p w:rsidR="00800378" w:rsidRPr="000C643A" w:rsidRDefault="00800378" w:rsidP="00A72D4B">
      <w:pPr>
        <w:tabs>
          <w:tab w:val="left" w:pos="2835"/>
          <w:tab w:val="left" w:pos="4536"/>
        </w:tabs>
        <w:ind w:left="-142" w:right="-2"/>
        <w:rPr>
          <w:rFonts w:ascii="Arial" w:hAnsi="Arial" w:cs="Arial"/>
          <w:lang w:val="en-US"/>
        </w:rPr>
      </w:pPr>
    </w:p>
    <w:p w:rsidR="000C643A" w:rsidRPr="007D1FD2" w:rsidRDefault="000C643A" w:rsidP="00A74CE2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color w:val="FF0000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D443CC" w:rsidRPr="0001350D" w:rsidTr="00EE30D6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D443CC" w:rsidRPr="00D62A3E" w:rsidRDefault="00C7259E" w:rsidP="00D91197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PRZYGOTOWANIE PODŁOŻA</w:t>
            </w:r>
          </w:p>
        </w:tc>
      </w:tr>
    </w:tbl>
    <w:p w:rsidR="00D443CC" w:rsidRPr="00D62A3E" w:rsidRDefault="00D443CC" w:rsidP="00BE2F1F">
      <w:pPr>
        <w:ind w:left="-142" w:right="-2"/>
        <w:rPr>
          <w:rFonts w:ascii="Arial" w:hAnsi="Arial" w:cs="Arial"/>
          <w:lang w:val="en-US"/>
        </w:rPr>
      </w:pPr>
    </w:p>
    <w:p w:rsidR="00FF790A" w:rsidRPr="00016E88" w:rsidRDefault="00C7259E" w:rsidP="00FF790A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b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Podłoża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nowe</w:t>
      </w:r>
      <w:proofErr w:type="spellEnd"/>
      <w:r w:rsidR="00FF790A" w:rsidRPr="00016E88">
        <w:rPr>
          <w:rFonts w:ascii="Arial" w:hAnsi="Arial" w:cs="Arial"/>
          <w:b/>
          <w:lang w:val="en-US"/>
        </w:rPr>
        <w:t xml:space="preserve">: </w:t>
      </w:r>
      <w:proofErr w:type="spellStart"/>
      <w:r>
        <w:rPr>
          <w:rFonts w:ascii="Arial" w:hAnsi="Arial" w:cs="Arial"/>
          <w:lang w:val="en-US"/>
        </w:rPr>
        <w:t>Nakładać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winylowe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alkidowe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epoksydowe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lub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polliuretanowe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podkłady</w:t>
      </w:r>
      <w:proofErr w:type="spellEnd"/>
    </w:p>
    <w:p w:rsidR="00FF790A" w:rsidRPr="007F7809" w:rsidRDefault="00C7259E" w:rsidP="00FF790A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Stare powłoki</w:t>
      </w:r>
      <w:r w:rsidR="00FF790A" w:rsidRPr="007F7809">
        <w:rPr>
          <w:rFonts w:ascii="Arial" w:hAnsi="Arial" w:cs="Arial"/>
          <w:b/>
          <w:lang w:val="en-US"/>
        </w:rPr>
        <w:t xml:space="preserve">: </w:t>
      </w:r>
      <w:r>
        <w:rPr>
          <w:rFonts w:ascii="Arial" w:hAnsi="Arial" w:cs="Arial"/>
          <w:lang w:val="en-US"/>
        </w:rPr>
        <w:t>Przeszlifować i odtłuścić (gradacja</w:t>
      </w:r>
      <w:r w:rsidR="00FF790A" w:rsidRPr="007F7809">
        <w:rPr>
          <w:rFonts w:ascii="Arial" w:hAnsi="Arial" w:cs="Arial"/>
          <w:lang w:val="en-US"/>
        </w:rPr>
        <w:t xml:space="preserve"> P360/P400)</w:t>
      </w:r>
    </w:p>
    <w:p w:rsidR="00EC4F7A" w:rsidRPr="00FF790A" w:rsidRDefault="00EC4F7A" w:rsidP="00A72D4B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lang w:val="en-US"/>
        </w:rPr>
      </w:pPr>
    </w:p>
    <w:p w:rsidR="00A72D4B" w:rsidRPr="00FF790A" w:rsidRDefault="00A72D4B" w:rsidP="00A72D4B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b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A72D4B" w:rsidRPr="00D62A3E" w:rsidTr="007B616D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A72D4B" w:rsidRPr="00D62A3E" w:rsidRDefault="00480BD0" w:rsidP="00D62A3E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PROPORCJE MIESZANIA I SPOSÓB APLIKACJI</w:t>
            </w:r>
          </w:p>
        </w:tc>
      </w:tr>
    </w:tbl>
    <w:p w:rsidR="00A72D4B" w:rsidRDefault="00A72D4B" w:rsidP="00A72D4B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0" w:type="auto"/>
        <w:jc w:val="center"/>
        <w:tblInd w:w="-1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4"/>
        <w:gridCol w:w="1477"/>
        <w:gridCol w:w="1291"/>
        <w:gridCol w:w="992"/>
        <w:gridCol w:w="992"/>
        <w:gridCol w:w="992"/>
        <w:gridCol w:w="992"/>
        <w:gridCol w:w="992"/>
        <w:gridCol w:w="992"/>
      </w:tblGrid>
      <w:tr w:rsidR="00DF5DDD" w:rsidTr="009538BF">
        <w:trPr>
          <w:trHeight w:val="800"/>
          <w:tblHeader/>
          <w:jc w:val="center"/>
        </w:trPr>
        <w:tc>
          <w:tcPr>
            <w:tcW w:w="1374" w:type="dxa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  <w:vAlign w:val="center"/>
          </w:tcPr>
          <w:p w:rsidR="00DF5DDD" w:rsidRPr="00DF5DDD" w:rsidRDefault="00C7259E" w:rsidP="00DF5DDD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it-IT"/>
              </w:rPr>
              <w:t>Converter PUR white: Utwardzacz</w:t>
            </w:r>
            <w:r w:rsidR="00DF5DDD" w:rsidRPr="00DF5DDD">
              <w:rPr>
                <w:rFonts w:ascii="Arial" w:hAnsi="Arial" w:cs="Arial"/>
                <w:b/>
                <w:i/>
                <w:sz w:val="16"/>
                <w:szCs w:val="16"/>
                <w:lang w:val="it-IT"/>
              </w:rPr>
              <w:t xml:space="preserve"> </w:t>
            </w:r>
            <w:r w:rsidR="00DF5DDD">
              <w:rPr>
                <w:rFonts w:ascii="Arial" w:hAnsi="Arial" w:cs="Arial"/>
                <w:b/>
                <w:i/>
                <w:sz w:val="16"/>
                <w:szCs w:val="16"/>
                <w:lang w:val="it-IT"/>
              </w:rPr>
              <w:t xml:space="preserve">    </w:t>
            </w:r>
            <w:r w:rsidR="009538BF">
              <w:rPr>
                <w:rFonts w:ascii="Arial" w:hAnsi="Arial" w:cs="Arial"/>
                <w:b/>
                <w:i/>
                <w:sz w:val="16"/>
                <w:szCs w:val="16"/>
                <w:lang w:val="it-IT"/>
              </w:rPr>
              <w:t>E-</w:t>
            </w:r>
            <w:r w:rsidR="00DF5DDD" w:rsidRPr="00DF5DDD">
              <w:rPr>
                <w:rFonts w:ascii="Arial" w:hAnsi="Arial" w:cs="Arial"/>
                <w:b/>
                <w:i/>
                <w:sz w:val="16"/>
                <w:szCs w:val="16"/>
                <w:lang w:val="it-IT"/>
              </w:rPr>
              <w:t xml:space="preserve">90 standard: </w:t>
            </w:r>
            <w:r>
              <w:rPr>
                <w:rFonts w:ascii="Arial" w:hAnsi="Arial" w:cs="Arial"/>
                <w:b/>
                <w:i/>
                <w:sz w:val="16"/>
                <w:szCs w:val="16"/>
                <w:lang w:val="it-IT"/>
              </w:rPr>
              <w:t>Rozpuszczalnik</w:t>
            </w:r>
            <w:r w:rsidR="00DF5DDD">
              <w:rPr>
                <w:rFonts w:ascii="Arial" w:hAnsi="Arial" w:cs="Arial"/>
                <w:b/>
                <w:i/>
                <w:sz w:val="16"/>
                <w:szCs w:val="16"/>
                <w:lang w:val="it-IT"/>
              </w:rPr>
              <w:t xml:space="preserve"> </w:t>
            </w:r>
            <w:r w:rsidR="00DF5DDD" w:rsidRPr="00DF5DDD">
              <w:rPr>
                <w:rFonts w:ascii="Arial" w:hAnsi="Arial" w:cs="Arial"/>
                <w:b/>
                <w:i/>
                <w:sz w:val="16"/>
                <w:szCs w:val="16"/>
                <w:lang w:val="it-IT"/>
              </w:rPr>
              <w:t>PU74 normal</w:t>
            </w:r>
          </w:p>
        </w:tc>
        <w:tc>
          <w:tcPr>
            <w:tcW w:w="1477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F5DDD" w:rsidRDefault="00DF5DDD" w:rsidP="0011054B">
            <w:pPr>
              <w:spacing w:before="100" w:beforeAutospacing="1"/>
              <w:ind w:left="11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z w:val="24"/>
                <w:lang w:val="pl-PL" w:eastAsia="pl-PL"/>
              </w:rPr>
              <w:drawing>
                <wp:inline distT="0" distB="0" distL="0" distR="0" wp14:anchorId="07357540" wp14:editId="28DFD3D2">
                  <wp:extent cx="650875" cy="379095"/>
                  <wp:effectExtent l="19050" t="0" r="0" b="0"/>
                  <wp:docPr id="19" name="Imagen 7" descr="004_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7" descr="004_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875" cy="379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F5DDD" w:rsidRDefault="00DF5DDD" w:rsidP="0011054B">
            <w:pPr>
              <w:pStyle w:val="Nagwek8"/>
              <w:ind w:left="0"/>
              <w:jc w:val="center"/>
              <w:rPr>
                <w:noProof/>
                <w:sz w:val="24"/>
                <w:lang w:val="ca-ES" w:eastAsia="ca-ES"/>
              </w:rPr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2DCDE247" wp14:editId="4E6E801B">
                  <wp:extent cx="403860" cy="453390"/>
                  <wp:effectExtent l="19050" t="0" r="0" b="0"/>
                  <wp:docPr id="18" name="Imagen 24" descr="004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4" descr="004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453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F5DDD" w:rsidRDefault="00DF5DDD" w:rsidP="0011054B">
            <w:pPr>
              <w:pStyle w:val="Nagwek8"/>
              <w:ind w:left="0"/>
              <w:jc w:val="center"/>
              <w:rPr>
                <w:noProof/>
                <w:sz w:val="24"/>
                <w:lang w:val="ca-ES" w:eastAsia="ca-ES"/>
              </w:rPr>
            </w:pPr>
            <w:r>
              <w:rPr>
                <w:noProof/>
                <w:sz w:val="24"/>
                <w:lang w:val="pl-PL" w:eastAsia="pl-PL"/>
              </w:rPr>
              <w:drawing>
                <wp:inline distT="0" distB="0" distL="0" distR="0" wp14:anchorId="00355C23" wp14:editId="1A1C5367">
                  <wp:extent cx="461010" cy="461010"/>
                  <wp:effectExtent l="19050" t="0" r="0" b="0"/>
                  <wp:docPr id="17" name="Imagen 292" descr="004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92" descr="004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" cy="461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F5DDD" w:rsidRDefault="00DF5DDD" w:rsidP="0011054B">
            <w:pPr>
              <w:jc w:val="center"/>
              <w:rPr>
                <w:rFonts w:ascii="Arial" w:hAnsi="Arial"/>
                <w:noProof/>
                <w:sz w:val="12"/>
                <w:lang w:val="ca-ES" w:eastAsia="ca-ES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4BB86219" wp14:editId="7B982C75">
                  <wp:extent cx="453390" cy="453390"/>
                  <wp:effectExtent l="19050" t="0" r="3810" b="0"/>
                  <wp:docPr id="16" name="Imagen 36" descr="004_F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36" descr="004_F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390" cy="453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F5DDD" w:rsidRDefault="00DF5DDD" w:rsidP="0011054B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17EE6C95" wp14:editId="30C84F25">
                  <wp:extent cx="412115" cy="412115"/>
                  <wp:effectExtent l="19050" t="0" r="6985" b="0"/>
                  <wp:docPr id="15" name="Imagen 3" descr="006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3" descr="006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115" cy="412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5DDD" w:rsidRDefault="00DF5DDD" w:rsidP="0011054B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mm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F5DDD" w:rsidRDefault="00DF5DDD" w:rsidP="0011054B">
            <w:pPr>
              <w:ind w:hanging="28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0F910F11" wp14:editId="4AFBC3BC">
                  <wp:extent cx="379095" cy="387350"/>
                  <wp:effectExtent l="19050" t="0" r="1905" b="0"/>
                  <wp:docPr id="7" name="Imagen 4" descr="006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4" descr="006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095" cy="38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5DDD" w:rsidRDefault="00DF5DDD" w:rsidP="0011054B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bar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F5DDD" w:rsidRPr="0046057C" w:rsidRDefault="00DF5DDD" w:rsidP="0011054B">
            <w:pPr>
              <w:pStyle w:val="Nagwek8"/>
              <w:ind w:left="0" w:hanging="31"/>
              <w:jc w:val="center"/>
              <w:rPr>
                <w:color w:val="FF0000"/>
              </w:rPr>
            </w:pPr>
            <w:r>
              <w:rPr>
                <w:noProof/>
                <w:color w:val="FF0000"/>
                <w:lang w:val="pl-PL" w:eastAsia="pl-PL"/>
              </w:rPr>
              <w:drawing>
                <wp:inline distT="0" distB="0" distL="0" distR="0" wp14:anchorId="3790E4DB" wp14:editId="4CA86C11">
                  <wp:extent cx="494030" cy="494030"/>
                  <wp:effectExtent l="19050" t="0" r="1270" b="0"/>
                  <wp:docPr id="6" name="Imagen 5" descr="005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5" descr="005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030" cy="494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F5DDD" w:rsidRDefault="00DF5DDD" w:rsidP="0011054B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74469F17" wp14:editId="54522A2B">
                  <wp:extent cx="362585" cy="436880"/>
                  <wp:effectExtent l="19050" t="0" r="0" b="0"/>
                  <wp:docPr id="4" name="Imagen 11" descr="005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1" descr="005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85" cy="43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5DDD" w:rsidRPr="00CD7778" w:rsidTr="009538BF">
        <w:trPr>
          <w:trHeight w:val="800"/>
          <w:jc w:val="center"/>
        </w:trPr>
        <w:tc>
          <w:tcPr>
            <w:tcW w:w="1374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</w:tcPr>
          <w:p w:rsidR="00DF5DDD" w:rsidRDefault="00DF5DDD" w:rsidP="0011054B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DF5DDD" w:rsidRDefault="00DF5DDD" w:rsidP="0011054B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9538BF" w:rsidRDefault="00DF5DDD" w:rsidP="0011054B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noProof/>
                <w:sz w:val="12"/>
                <w:lang w:val="pl-PL" w:eastAsia="pl-PL"/>
              </w:rPr>
              <w:drawing>
                <wp:inline distT="0" distB="0" distL="0" distR="0" wp14:anchorId="638962F3" wp14:editId="28A5EED4">
                  <wp:extent cx="412115" cy="412115"/>
                  <wp:effectExtent l="19050" t="0" r="6985" b="0"/>
                  <wp:docPr id="20" name="Imagen 23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3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115" cy="412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5DDD" w:rsidRPr="00491135" w:rsidRDefault="00DF5DDD" w:rsidP="0011054B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b/>
                <w:sz w:val="12"/>
              </w:rPr>
              <w:t xml:space="preserve"> </w:t>
            </w:r>
            <w:r w:rsidR="009538BF">
              <w:rPr>
                <w:rFonts w:ascii="Arial" w:hAnsi="Arial"/>
                <w:b/>
                <w:sz w:val="12"/>
                <w:szCs w:val="12"/>
              </w:rPr>
              <w:t>Pistolet natryskowy</w:t>
            </w:r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9538BF" w:rsidRDefault="00DF5DDD" w:rsidP="0011054B">
            <w:pPr>
              <w:jc w:val="center"/>
              <w:rPr>
                <w:rFonts w:ascii="Arial" w:hAnsi="Arial"/>
                <w:sz w:val="16"/>
              </w:rPr>
            </w:pPr>
            <w:r w:rsidRPr="00420907">
              <w:rPr>
                <w:rFonts w:ascii="Arial" w:hAnsi="Arial"/>
                <w:sz w:val="16"/>
              </w:rPr>
              <w:t>100:50:</w:t>
            </w:r>
            <w:r>
              <w:rPr>
                <w:rFonts w:ascii="Arial" w:hAnsi="Arial"/>
                <w:sz w:val="16"/>
              </w:rPr>
              <w:t>15</w:t>
            </w:r>
          </w:p>
          <w:p w:rsidR="00DF5DDD" w:rsidRPr="00CD78E5" w:rsidRDefault="00DF5DDD" w:rsidP="0011054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</w:t>
            </w:r>
            <w:r w:rsidR="009538BF">
              <w:rPr>
                <w:rFonts w:ascii="Arial" w:hAnsi="Arial"/>
                <w:sz w:val="16"/>
              </w:rPr>
              <w:t>max.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DF5DDD" w:rsidRPr="00CD78E5" w:rsidRDefault="00DF5DDD" w:rsidP="0011054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2:1+15%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DF5DDD" w:rsidRPr="00DB657B" w:rsidRDefault="00DF5DDD" w:rsidP="0011054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23</w:t>
            </w:r>
            <w:r w:rsidRPr="00420907">
              <w:rPr>
                <w:rFonts w:ascii="Arial" w:hAnsi="Arial" w:cs="Arial"/>
                <w:sz w:val="16"/>
              </w:rPr>
              <w:t>’’-2</w:t>
            </w:r>
            <w:r>
              <w:rPr>
                <w:rFonts w:ascii="Arial" w:hAnsi="Arial" w:cs="Arial"/>
                <w:sz w:val="16"/>
              </w:rPr>
              <w:t>5</w:t>
            </w:r>
            <w:r w:rsidRPr="00420907">
              <w:rPr>
                <w:rFonts w:ascii="Arial" w:hAnsi="Arial" w:cs="Arial"/>
                <w:sz w:val="16"/>
              </w:rPr>
              <w:t>’’</w:t>
            </w:r>
          </w:p>
        </w:tc>
        <w:tc>
          <w:tcPr>
            <w:tcW w:w="992" w:type="dxa"/>
            <w:vMerge w:val="restart"/>
            <w:shd w:val="pct20" w:color="auto" w:fill="auto"/>
            <w:vAlign w:val="center"/>
          </w:tcPr>
          <w:p w:rsidR="00DF5DDD" w:rsidRDefault="00DF5DDD" w:rsidP="0011054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6h</w:t>
            </w:r>
          </w:p>
        </w:tc>
        <w:tc>
          <w:tcPr>
            <w:tcW w:w="992" w:type="dxa"/>
            <w:vMerge w:val="restart"/>
            <w:shd w:val="pct20" w:color="auto" w:fill="auto"/>
            <w:vAlign w:val="center"/>
          </w:tcPr>
          <w:p w:rsidR="00DF5DDD" w:rsidRPr="008547EE" w:rsidRDefault="00DF5DDD" w:rsidP="0011054B">
            <w:pPr>
              <w:jc w:val="center"/>
              <w:rPr>
                <w:rFonts w:ascii="Arial" w:hAnsi="Arial" w:cs="Arial"/>
                <w:sz w:val="16"/>
              </w:rPr>
            </w:pPr>
            <w:r w:rsidRPr="008547EE">
              <w:rPr>
                <w:rFonts w:ascii="Arial" w:hAnsi="Arial" w:cs="Arial"/>
                <w:sz w:val="16"/>
              </w:rPr>
              <w:t>1,4-1,6</w:t>
            </w:r>
          </w:p>
        </w:tc>
        <w:tc>
          <w:tcPr>
            <w:tcW w:w="992" w:type="dxa"/>
            <w:vMerge w:val="restart"/>
            <w:shd w:val="pct20" w:color="auto" w:fill="auto"/>
            <w:vAlign w:val="center"/>
          </w:tcPr>
          <w:p w:rsidR="00DF5DDD" w:rsidRPr="00A800E5" w:rsidRDefault="00DF5DDD" w:rsidP="0011054B">
            <w:pPr>
              <w:jc w:val="center"/>
              <w:rPr>
                <w:rFonts w:ascii="Arial" w:hAnsi="Arial" w:cs="Arial"/>
                <w:sz w:val="16"/>
              </w:rPr>
            </w:pPr>
            <w:r w:rsidRPr="00A800E5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992" w:type="dxa"/>
            <w:vMerge w:val="restart"/>
            <w:shd w:val="pct20" w:color="auto" w:fill="auto"/>
            <w:vAlign w:val="center"/>
          </w:tcPr>
          <w:p w:rsidR="00DF5DDD" w:rsidRPr="00A800E5" w:rsidRDefault="00DF5DDD" w:rsidP="0011054B">
            <w:pPr>
              <w:jc w:val="center"/>
              <w:rPr>
                <w:rFonts w:ascii="Arial" w:hAnsi="Arial"/>
                <w:sz w:val="16"/>
              </w:rPr>
            </w:pPr>
            <w:r w:rsidRPr="00A800E5">
              <w:rPr>
                <w:rFonts w:ascii="Arial" w:hAnsi="Arial"/>
                <w:sz w:val="16"/>
              </w:rPr>
              <w:t>2</w:t>
            </w:r>
            <w:r>
              <w:rPr>
                <w:rFonts w:ascii="Arial" w:hAnsi="Arial"/>
                <w:sz w:val="16"/>
              </w:rPr>
              <w:t>-3</w:t>
            </w:r>
          </w:p>
        </w:tc>
        <w:tc>
          <w:tcPr>
            <w:tcW w:w="992" w:type="dxa"/>
            <w:vMerge w:val="restart"/>
            <w:tcBorders>
              <w:right w:val="single" w:sz="18" w:space="0" w:color="auto"/>
            </w:tcBorders>
            <w:shd w:val="pct20" w:color="auto" w:fill="auto"/>
            <w:vAlign w:val="center"/>
          </w:tcPr>
          <w:p w:rsidR="00DF5DDD" w:rsidRDefault="00DF5DDD" w:rsidP="0011054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</w:t>
            </w:r>
            <w:r w:rsidRPr="00EC4F7A">
              <w:rPr>
                <w:rFonts w:ascii="Arial" w:hAnsi="Arial"/>
                <w:sz w:val="16"/>
              </w:rPr>
              <w:t>’</w:t>
            </w:r>
            <w:r>
              <w:rPr>
                <w:rFonts w:ascii="Arial" w:hAnsi="Arial"/>
                <w:sz w:val="16"/>
              </w:rPr>
              <w:t xml:space="preserve">-15’ </w:t>
            </w:r>
            <w:r w:rsidRPr="00EC4F7A">
              <w:rPr>
                <w:rFonts w:ascii="Arial" w:hAnsi="Arial"/>
                <w:sz w:val="16"/>
              </w:rPr>
              <w:t>20ºC</w:t>
            </w:r>
          </w:p>
        </w:tc>
      </w:tr>
      <w:tr w:rsidR="00DF5DDD" w:rsidRPr="0093175B" w:rsidTr="009538BF">
        <w:trPr>
          <w:trHeight w:val="800"/>
          <w:jc w:val="center"/>
        </w:trPr>
        <w:tc>
          <w:tcPr>
            <w:tcW w:w="1374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DF5DDD" w:rsidRDefault="00DF5DDD" w:rsidP="0011054B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477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DF5DDD" w:rsidRDefault="00312917" w:rsidP="009538B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sz w:val="16"/>
              </w:rPr>
              <w:t>o</w:t>
            </w:r>
            <w:r w:rsidR="009538BF">
              <w:rPr>
                <w:rFonts w:ascii="Arial" w:hAnsi="Arial"/>
                <w:sz w:val="16"/>
              </w:rPr>
              <w:t>bj</w:t>
            </w:r>
            <w:r>
              <w:rPr>
                <w:rFonts w:ascii="Arial" w:hAnsi="Arial"/>
                <w:sz w:val="16"/>
              </w:rPr>
              <w:t>.</w:t>
            </w:r>
          </w:p>
          <w:p w:rsidR="00DF5DDD" w:rsidRPr="00CD78E5" w:rsidRDefault="00DF5DDD" w:rsidP="0011054B">
            <w:pPr>
              <w:jc w:val="center"/>
              <w:rPr>
                <w:sz w:val="16"/>
              </w:rPr>
            </w:pPr>
          </w:p>
        </w:tc>
        <w:tc>
          <w:tcPr>
            <w:tcW w:w="1291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DF5DDD" w:rsidRDefault="009538BF" w:rsidP="00D13286">
            <w:pPr>
              <w:tabs>
                <w:tab w:val="left" w:pos="259"/>
                <w:tab w:val="center" w:pos="491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sz w:val="16"/>
              </w:rPr>
              <w:t>m</w:t>
            </w:r>
            <w:r w:rsidR="00D13286">
              <w:rPr>
                <w:rFonts w:ascii="Arial" w:hAnsi="Arial"/>
                <w:sz w:val="16"/>
              </w:rPr>
              <w:t>ax</w:t>
            </w:r>
            <w:r>
              <w:rPr>
                <w:rFonts w:ascii="Arial" w:hAnsi="Arial"/>
                <w:sz w:val="16"/>
              </w:rPr>
              <w:t>.</w:t>
            </w:r>
          </w:p>
          <w:p w:rsidR="00DF5DDD" w:rsidRPr="00CD78E5" w:rsidRDefault="00DF5DDD" w:rsidP="0011054B">
            <w:pPr>
              <w:jc w:val="center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DF5DDD" w:rsidRPr="00DB657B" w:rsidRDefault="00DF5DDD" w:rsidP="0011054B">
            <w:pPr>
              <w:jc w:val="center"/>
            </w:pPr>
            <w:r w:rsidRPr="00DB657B">
              <w:rPr>
                <w:rFonts w:ascii="Arial" w:hAnsi="Arial"/>
                <w:sz w:val="16"/>
              </w:rPr>
              <w:t>F/4 20ºC</w:t>
            </w:r>
          </w:p>
        </w:tc>
        <w:tc>
          <w:tcPr>
            <w:tcW w:w="992" w:type="dxa"/>
            <w:vMerge/>
            <w:tcBorders>
              <w:bottom w:val="single" w:sz="18" w:space="0" w:color="auto"/>
            </w:tcBorders>
            <w:shd w:val="pct20" w:color="auto" w:fill="auto"/>
          </w:tcPr>
          <w:p w:rsidR="00DF5DDD" w:rsidRPr="001F7045" w:rsidRDefault="00DF5DDD" w:rsidP="0011054B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92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DF5DDD" w:rsidRPr="001F7045" w:rsidRDefault="00DF5DDD" w:rsidP="0011054B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92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DF5DDD" w:rsidRPr="001F7045" w:rsidRDefault="00DF5DDD" w:rsidP="0011054B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92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DF5DDD" w:rsidRPr="001F7045" w:rsidRDefault="00DF5DDD" w:rsidP="0011054B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92" w:type="dxa"/>
            <w:vMerge/>
            <w:tcBorders>
              <w:bottom w:val="single" w:sz="18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DF5DDD" w:rsidRPr="001F7045" w:rsidRDefault="00DF5DDD" w:rsidP="0011054B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</w:tr>
    </w:tbl>
    <w:p w:rsidR="00DF5DDD" w:rsidRPr="008547EE" w:rsidRDefault="00DF5DDD" w:rsidP="00DF5DDD">
      <w:pPr>
        <w:ind w:left="-142" w:right="-2"/>
        <w:jc w:val="both"/>
        <w:rPr>
          <w:rFonts w:ascii="Arial" w:hAnsi="Arial" w:cs="Arial"/>
          <w:lang w:val="es-ES_tradnl"/>
        </w:rPr>
      </w:pPr>
    </w:p>
    <w:p w:rsidR="0011054B" w:rsidRPr="007D2EE6" w:rsidRDefault="009538BF" w:rsidP="0011054B">
      <w:pPr>
        <w:numPr>
          <w:ilvl w:val="0"/>
          <w:numId w:val="11"/>
        </w:numPr>
        <w:ind w:left="426" w:right="-2"/>
        <w:rPr>
          <w:rFonts w:ascii="Arial" w:hAnsi="Arial" w:cs="Arial"/>
          <w:i/>
          <w:lang w:val="en-US"/>
        </w:rPr>
      </w:pPr>
      <w:proofErr w:type="spellStart"/>
      <w:r>
        <w:rPr>
          <w:rFonts w:ascii="Arial" w:hAnsi="Arial" w:cs="Arial"/>
          <w:i/>
          <w:lang w:val="en-US"/>
        </w:rPr>
        <w:t>Skonsultować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się</w:t>
      </w:r>
      <w:proofErr w:type="spellEnd"/>
      <w:r>
        <w:rPr>
          <w:rFonts w:ascii="Arial" w:hAnsi="Arial" w:cs="Arial"/>
          <w:i/>
          <w:lang w:val="en-US"/>
        </w:rPr>
        <w:t xml:space="preserve"> z </w:t>
      </w:r>
      <w:proofErr w:type="spellStart"/>
      <w:r>
        <w:rPr>
          <w:rFonts w:ascii="Arial" w:hAnsi="Arial" w:cs="Arial"/>
          <w:i/>
          <w:lang w:val="en-US"/>
        </w:rPr>
        <w:t>dostawcą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sprzętu</w:t>
      </w:r>
      <w:proofErr w:type="spellEnd"/>
      <w:r>
        <w:rPr>
          <w:rFonts w:ascii="Arial" w:hAnsi="Arial" w:cs="Arial"/>
          <w:i/>
          <w:lang w:val="en-US"/>
        </w:rPr>
        <w:t xml:space="preserve"> do </w:t>
      </w:r>
      <w:proofErr w:type="spellStart"/>
      <w:r>
        <w:rPr>
          <w:rFonts w:ascii="Arial" w:hAnsi="Arial" w:cs="Arial"/>
          <w:i/>
          <w:lang w:val="en-US"/>
        </w:rPr>
        <w:t>aplikacji</w:t>
      </w:r>
      <w:proofErr w:type="spellEnd"/>
      <w:r>
        <w:rPr>
          <w:rFonts w:ascii="Arial" w:hAnsi="Arial" w:cs="Arial"/>
          <w:i/>
          <w:lang w:val="en-US"/>
        </w:rPr>
        <w:t xml:space="preserve"> airless </w:t>
      </w:r>
      <w:proofErr w:type="spellStart"/>
      <w:r>
        <w:rPr>
          <w:rFonts w:ascii="Arial" w:hAnsi="Arial" w:cs="Arial"/>
          <w:i/>
          <w:lang w:val="en-US"/>
        </w:rPr>
        <w:t>i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hvlp</w:t>
      </w:r>
      <w:proofErr w:type="spellEnd"/>
      <w:r w:rsidR="0011054B" w:rsidRPr="007D2EE6">
        <w:rPr>
          <w:rFonts w:ascii="Arial" w:hAnsi="Arial" w:cs="Arial"/>
          <w:i/>
          <w:lang w:val="en-US"/>
        </w:rPr>
        <w:t>.</w:t>
      </w:r>
    </w:p>
    <w:p w:rsidR="00DF5DDD" w:rsidRPr="0011054B" w:rsidRDefault="00DF5DDD" w:rsidP="00DF5DDD">
      <w:pPr>
        <w:ind w:right="-2"/>
        <w:rPr>
          <w:rFonts w:ascii="Arial" w:hAnsi="Arial" w:cs="Arial"/>
          <w:i/>
          <w:lang w:val="en-US"/>
        </w:rPr>
      </w:pPr>
    </w:p>
    <w:p w:rsidR="00EC4F7A" w:rsidRDefault="00EC4F7A" w:rsidP="00F37C1D">
      <w:pPr>
        <w:ind w:right="-2"/>
        <w:rPr>
          <w:rFonts w:ascii="Arial" w:hAnsi="Arial" w:cs="Arial"/>
          <w:i/>
          <w:lang w:val="en-US"/>
        </w:rPr>
      </w:pPr>
    </w:p>
    <w:p w:rsidR="00DC014F" w:rsidRDefault="00DC014F" w:rsidP="00F37C1D">
      <w:pPr>
        <w:ind w:right="-2"/>
        <w:rPr>
          <w:rFonts w:ascii="Arial" w:hAnsi="Arial" w:cs="Arial"/>
          <w:i/>
          <w:lang w:val="en-US"/>
        </w:rPr>
      </w:pPr>
    </w:p>
    <w:p w:rsidR="00993294" w:rsidRDefault="00993294" w:rsidP="00F37C1D">
      <w:pPr>
        <w:ind w:right="-2"/>
        <w:rPr>
          <w:rFonts w:ascii="Arial" w:hAnsi="Arial" w:cs="Arial"/>
          <w:i/>
          <w:lang w:val="en-US"/>
        </w:rPr>
      </w:pPr>
    </w:p>
    <w:p w:rsidR="00993294" w:rsidRDefault="00993294" w:rsidP="00F37C1D">
      <w:pPr>
        <w:ind w:right="-2"/>
        <w:rPr>
          <w:rFonts w:ascii="Arial" w:hAnsi="Arial" w:cs="Arial"/>
          <w:i/>
          <w:lang w:val="en-US"/>
        </w:rPr>
      </w:pPr>
    </w:p>
    <w:p w:rsidR="00993294" w:rsidRDefault="00993294" w:rsidP="00F37C1D">
      <w:pPr>
        <w:ind w:right="-2"/>
        <w:rPr>
          <w:rFonts w:ascii="Arial" w:hAnsi="Arial" w:cs="Arial"/>
          <w:i/>
          <w:lang w:val="en-US"/>
        </w:rPr>
      </w:pPr>
    </w:p>
    <w:p w:rsidR="00993294" w:rsidRDefault="00993294" w:rsidP="00F37C1D">
      <w:pPr>
        <w:ind w:right="-2"/>
        <w:rPr>
          <w:rFonts w:ascii="Arial" w:hAnsi="Arial" w:cs="Arial"/>
          <w:i/>
          <w:lang w:val="en-US"/>
        </w:rPr>
      </w:pPr>
    </w:p>
    <w:p w:rsidR="00993294" w:rsidRDefault="00993294" w:rsidP="00F37C1D">
      <w:pPr>
        <w:ind w:right="-2"/>
        <w:rPr>
          <w:rFonts w:ascii="Arial" w:hAnsi="Arial" w:cs="Arial"/>
          <w:i/>
          <w:lang w:val="en-US"/>
        </w:rPr>
      </w:pPr>
    </w:p>
    <w:p w:rsidR="00993294" w:rsidRDefault="00993294" w:rsidP="00F37C1D">
      <w:pPr>
        <w:ind w:right="-2"/>
        <w:rPr>
          <w:rFonts w:ascii="Arial" w:hAnsi="Arial" w:cs="Arial"/>
          <w:i/>
          <w:lang w:val="en-US"/>
        </w:rPr>
      </w:pPr>
    </w:p>
    <w:p w:rsidR="00993294" w:rsidRDefault="00993294" w:rsidP="00F37C1D">
      <w:pPr>
        <w:ind w:right="-2"/>
        <w:rPr>
          <w:rFonts w:ascii="Arial" w:hAnsi="Arial" w:cs="Arial"/>
          <w:i/>
          <w:lang w:val="en-US"/>
        </w:rPr>
      </w:pPr>
    </w:p>
    <w:p w:rsidR="00993294" w:rsidRDefault="00993294" w:rsidP="00F37C1D">
      <w:pPr>
        <w:ind w:right="-2"/>
        <w:rPr>
          <w:rFonts w:ascii="Arial" w:hAnsi="Arial" w:cs="Arial"/>
          <w:i/>
          <w:lang w:val="en-US"/>
        </w:rPr>
      </w:pPr>
    </w:p>
    <w:p w:rsidR="00993294" w:rsidRDefault="00993294" w:rsidP="00F37C1D">
      <w:pPr>
        <w:ind w:right="-2"/>
        <w:rPr>
          <w:rFonts w:ascii="Arial" w:hAnsi="Arial" w:cs="Arial"/>
          <w:i/>
          <w:lang w:val="en-US"/>
        </w:rPr>
      </w:pPr>
    </w:p>
    <w:p w:rsidR="00993294" w:rsidRDefault="00993294" w:rsidP="00F37C1D">
      <w:pPr>
        <w:ind w:right="-2"/>
        <w:rPr>
          <w:rFonts w:ascii="Arial" w:hAnsi="Arial" w:cs="Arial"/>
          <w:i/>
          <w:lang w:val="en-US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EA4EFD" w:rsidRPr="0001350D" w:rsidTr="00CD53D5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EA4EFD" w:rsidRPr="0001350D" w:rsidRDefault="009538BF" w:rsidP="00D62A3E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lastRenderedPageBreak/>
              <w:t>CZAS</w:t>
            </w:r>
            <w:r w:rsidR="00480BD0">
              <w:rPr>
                <w:rFonts w:ascii="Arial" w:hAnsi="Arial" w:cs="Arial"/>
                <w:b/>
                <w:i/>
                <w:color w:val="FFFFFF"/>
              </w:rPr>
              <w:t>Y</w:t>
            </w:r>
            <w:r>
              <w:rPr>
                <w:rFonts w:ascii="Arial" w:hAnsi="Arial" w:cs="Arial"/>
                <w:b/>
                <w:i/>
                <w:color w:val="FFFFFF"/>
              </w:rPr>
              <w:t xml:space="preserve"> SCHNIĘCIA</w:t>
            </w:r>
          </w:p>
        </w:tc>
      </w:tr>
    </w:tbl>
    <w:p w:rsidR="002A485F" w:rsidRDefault="002A485F" w:rsidP="002A485F">
      <w:pPr>
        <w:ind w:right="-710"/>
        <w:rPr>
          <w:rFonts w:ascii="Arial Narrow" w:hAnsi="Arial Narrow"/>
          <w:i/>
          <w:sz w:val="16"/>
          <w:szCs w:val="16"/>
        </w:rPr>
      </w:pPr>
    </w:p>
    <w:p w:rsidR="00DA45A4" w:rsidRPr="008547EE" w:rsidRDefault="00DA45A4" w:rsidP="00DA45A4">
      <w:pPr>
        <w:ind w:right="-994"/>
        <w:jc w:val="both"/>
        <w:rPr>
          <w:rFonts w:ascii="Arial" w:hAnsi="Arial" w:cs="Arial"/>
          <w:b/>
          <w:noProof/>
        </w:rPr>
      </w:pPr>
    </w:p>
    <w:tbl>
      <w:tblPr>
        <w:tblW w:w="5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"/>
        <w:gridCol w:w="967"/>
        <w:gridCol w:w="967"/>
        <w:gridCol w:w="341"/>
        <w:gridCol w:w="967"/>
        <w:gridCol w:w="967"/>
      </w:tblGrid>
      <w:tr w:rsidR="00DA45A4" w:rsidRPr="008547EE" w:rsidTr="0011054B">
        <w:trPr>
          <w:trHeight w:val="779"/>
          <w:jc w:val="center"/>
        </w:trPr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5A4" w:rsidRPr="0016531D" w:rsidRDefault="00DA45A4" w:rsidP="0011054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6531D">
              <w:rPr>
                <w:rFonts w:ascii="Arial" w:hAnsi="Arial" w:cs="Arial"/>
                <w:b/>
                <w:sz w:val="16"/>
                <w:szCs w:val="16"/>
              </w:rPr>
              <w:object w:dxaOrig="661" w:dyaOrig="6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45pt;height:32.45pt" o:ole="" fillcolor="window">
                  <v:imagedata r:id="rId18" o:title=""/>
                </v:shape>
                <o:OLEObject Type="Embed" ProgID="Word.Picture.8" ShapeID="_x0000_i1025" DrawAspect="Content" ObjectID="_1509862175" r:id="rId19"/>
              </w:object>
            </w:r>
          </w:p>
        </w:tc>
        <w:tc>
          <w:tcPr>
            <w:tcW w:w="113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5A4" w:rsidRPr="0016531D" w:rsidRDefault="00DA45A4" w:rsidP="0011054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384604" cy="447088"/>
                  <wp:effectExtent l="19050" t="0" r="0" b="0"/>
                  <wp:docPr id="21" name="Imagen 21" descr="006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006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662" cy="4483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5A4" w:rsidRPr="0016531D" w:rsidRDefault="00DA45A4" w:rsidP="0011054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420370" cy="494030"/>
                  <wp:effectExtent l="19050" t="0" r="0" b="0"/>
                  <wp:docPr id="22" name="Imagen 22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494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DA45A4" w:rsidRPr="0016531D" w:rsidRDefault="00DA45A4" w:rsidP="0011054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A45A4" w:rsidRPr="0016531D" w:rsidRDefault="00DA45A4" w:rsidP="001105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531D">
              <w:rPr>
                <w:rFonts w:ascii="Arial" w:hAnsi="Arial" w:cs="Arial"/>
                <w:b/>
                <w:sz w:val="16"/>
                <w:szCs w:val="16"/>
              </w:rPr>
              <w:object w:dxaOrig="661" w:dyaOrig="661">
                <v:shape id="_x0000_i1026" type="#_x0000_t75" style="width:32.45pt;height:32.45pt" o:ole="" fillcolor="window">
                  <v:imagedata r:id="rId18" o:title=""/>
                </v:shape>
                <o:OLEObject Type="Embed" ProgID="Word.Picture.8" ShapeID="_x0000_i1026" DrawAspect="Content" ObjectID="_1509862176" r:id="rId22"/>
              </w:object>
            </w:r>
          </w:p>
        </w:tc>
        <w:tc>
          <w:tcPr>
            <w:tcW w:w="113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DA45A4" w:rsidRPr="0016531D" w:rsidRDefault="00DA45A4" w:rsidP="001105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420370" cy="494030"/>
                  <wp:effectExtent l="19050" t="0" r="0" b="0"/>
                  <wp:docPr id="24" name="Imagen 24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494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45A4" w:rsidRPr="008547EE" w:rsidTr="0011054B">
        <w:trPr>
          <w:trHeight w:val="779"/>
          <w:jc w:val="center"/>
        </w:trPr>
        <w:tc>
          <w:tcPr>
            <w:tcW w:w="113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45A4" w:rsidRPr="0016531D" w:rsidRDefault="00DA45A4" w:rsidP="0011054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6531D">
              <w:rPr>
                <w:rFonts w:ascii="Arial" w:hAnsi="Arial" w:cs="Arial"/>
                <w:b/>
                <w:sz w:val="16"/>
                <w:szCs w:val="16"/>
              </w:rPr>
              <w:t>20ºC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DA45A4" w:rsidRPr="0016531D" w:rsidRDefault="00DA45A4" w:rsidP="001105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531D">
              <w:rPr>
                <w:rFonts w:ascii="Arial" w:hAnsi="Arial" w:cs="Arial"/>
                <w:sz w:val="16"/>
                <w:szCs w:val="16"/>
              </w:rPr>
              <w:t>30’-40’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DA45A4" w:rsidRPr="0016531D" w:rsidRDefault="00DA45A4" w:rsidP="001105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531D">
              <w:rPr>
                <w:rFonts w:ascii="Arial" w:hAnsi="Arial" w:cs="Arial"/>
                <w:sz w:val="16"/>
                <w:szCs w:val="16"/>
              </w:rPr>
              <w:t>4h - 5h</w:t>
            </w:r>
          </w:p>
        </w:tc>
        <w:tc>
          <w:tcPr>
            <w:tcW w:w="37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DA45A4" w:rsidRPr="0016531D" w:rsidRDefault="00DA45A4" w:rsidP="0011054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45A4" w:rsidRPr="0016531D" w:rsidRDefault="00DA45A4" w:rsidP="0011054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6531D">
              <w:rPr>
                <w:rFonts w:ascii="Arial" w:hAnsi="Arial" w:cs="Arial"/>
                <w:b/>
                <w:sz w:val="16"/>
                <w:szCs w:val="16"/>
              </w:rPr>
              <w:t>60ºC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A45A4" w:rsidRPr="0016531D" w:rsidRDefault="00DA45A4" w:rsidP="001105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531D">
              <w:rPr>
                <w:rFonts w:ascii="Arial" w:hAnsi="Arial" w:cs="Arial"/>
                <w:sz w:val="16"/>
                <w:szCs w:val="16"/>
              </w:rPr>
              <w:t>1h</w:t>
            </w:r>
          </w:p>
        </w:tc>
      </w:tr>
    </w:tbl>
    <w:p w:rsidR="00971209" w:rsidRPr="00971209" w:rsidRDefault="00971209" w:rsidP="00971209">
      <w:pPr>
        <w:ind w:left="426" w:right="-2"/>
        <w:rPr>
          <w:rFonts w:ascii="Arial" w:hAnsi="Arial" w:cs="Arial"/>
          <w:i/>
        </w:rPr>
      </w:pPr>
    </w:p>
    <w:p w:rsidR="00DA45A4" w:rsidRPr="00971209" w:rsidRDefault="009538BF" w:rsidP="00DA45A4">
      <w:pPr>
        <w:numPr>
          <w:ilvl w:val="0"/>
          <w:numId w:val="12"/>
        </w:numPr>
        <w:ind w:left="426" w:right="-2"/>
        <w:rPr>
          <w:rFonts w:ascii="Arial" w:hAnsi="Arial" w:cs="Arial"/>
          <w:i/>
        </w:rPr>
      </w:pPr>
      <w:r>
        <w:rPr>
          <w:rFonts w:ascii="Arial" w:hAnsi="Arial" w:cs="Arial"/>
          <w:i/>
        </w:rPr>
        <w:t>Maksymalną od</w:t>
      </w:r>
      <w:r w:rsidR="00701F56">
        <w:rPr>
          <w:rFonts w:ascii="Arial" w:hAnsi="Arial" w:cs="Arial"/>
          <w:i/>
        </w:rPr>
        <w:t>porność fizyko-chemiczną osiąga, po wysuszeniu w temperaturze pokojowej przez 15 dni lub 7 dni po wysuszeniu w piecu</w:t>
      </w:r>
      <w:r w:rsidR="00971209" w:rsidRPr="00971209">
        <w:rPr>
          <w:rFonts w:ascii="Arial" w:hAnsi="Arial" w:cs="Arial"/>
          <w:i/>
        </w:rPr>
        <w:t>.</w:t>
      </w:r>
    </w:p>
    <w:p w:rsidR="00971209" w:rsidRPr="00971209" w:rsidRDefault="00971209" w:rsidP="00971209">
      <w:pPr>
        <w:ind w:left="426" w:right="-2"/>
        <w:rPr>
          <w:rFonts w:ascii="Arial" w:hAnsi="Arial" w:cs="Arial"/>
          <w:i/>
        </w:rPr>
      </w:pPr>
    </w:p>
    <w:p w:rsidR="00DA45A4" w:rsidRPr="00971209" w:rsidRDefault="00DA45A4" w:rsidP="00EA4EFD">
      <w:pPr>
        <w:ind w:right="-2"/>
        <w:jc w:val="both"/>
        <w:rPr>
          <w:rFonts w:ascii="Arial" w:hAnsi="Arial" w:cs="Arial"/>
          <w:b/>
          <w:sz w:val="22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DC014F" w:rsidRPr="0001350D" w:rsidTr="007332A2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DC014F" w:rsidRPr="0001350D" w:rsidRDefault="00701F56" w:rsidP="007332A2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UWAGI</w:t>
            </w:r>
          </w:p>
        </w:tc>
      </w:tr>
    </w:tbl>
    <w:p w:rsidR="00DC014F" w:rsidRDefault="00DC014F" w:rsidP="00DC014F">
      <w:pPr>
        <w:ind w:right="-710" w:hanging="851"/>
        <w:rPr>
          <w:rFonts w:ascii="Zurich BlkEx BT" w:hAnsi="Zurich BlkEx BT"/>
          <w:sz w:val="22"/>
        </w:rPr>
      </w:pPr>
    </w:p>
    <w:p w:rsidR="00DC014F" w:rsidRPr="00002740" w:rsidRDefault="00701F56" w:rsidP="00002740">
      <w:pPr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Zalecany do stosowania w wentylowanej kabinie lakierniczej w temperaturze </w:t>
      </w:r>
      <w:r w:rsidR="00DC014F" w:rsidRPr="00002740">
        <w:rPr>
          <w:rFonts w:ascii="Arial" w:hAnsi="Arial" w:cs="Arial"/>
          <w:lang w:val="en-US"/>
        </w:rPr>
        <w:t>20ºC.</w:t>
      </w:r>
    </w:p>
    <w:p w:rsidR="00DC014F" w:rsidRDefault="00DC014F" w:rsidP="00DC014F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p w:rsidR="00A74CE2" w:rsidRPr="0069274E" w:rsidRDefault="00A74CE2" w:rsidP="003E4543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454636" w:rsidRPr="0001350D" w:rsidTr="00CD53D5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454636" w:rsidRPr="0001350D" w:rsidRDefault="00701F56" w:rsidP="00D62A3E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CZYSZCZ</w:t>
            </w:r>
            <w:r w:rsidR="00480BD0">
              <w:rPr>
                <w:rFonts w:ascii="Arial" w:hAnsi="Arial" w:cs="Arial"/>
                <w:b/>
                <w:i/>
                <w:color w:val="FFFFFF"/>
                <w:lang w:val="es-ES_tradnl"/>
              </w:rPr>
              <w:t>ENIE</w:t>
            </w:r>
          </w:p>
        </w:tc>
      </w:tr>
    </w:tbl>
    <w:p w:rsidR="00207C35" w:rsidRPr="0001350D" w:rsidRDefault="00207C35" w:rsidP="00BE2F1F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BE2F1F" w:rsidRPr="00875F5D" w:rsidRDefault="00701F56" w:rsidP="00C0508D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</w:t>
      </w:r>
      <w:r w:rsidR="00875F5D" w:rsidRPr="00875F5D">
        <w:rPr>
          <w:rFonts w:ascii="Arial" w:hAnsi="Arial" w:cs="Arial"/>
          <w:lang w:val="en-US"/>
        </w:rPr>
        <w:t>.</w:t>
      </w:r>
    </w:p>
    <w:p w:rsidR="00FD46A5" w:rsidRPr="00875F5D" w:rsidRDefault="00FD46A5" w:rsidP="003E4543">
      <w:pPr>
        <w:ind w:left="-142" w:right="-2"/>
        <w:jc w:val="both"/>
        <w:rPr>
          <w:rFonts w:ascii="Arial" w:hAnsi="Arial" w:cs="Arial"/>
          <w:lang w:val="en-US"/>
        </w:rPr>
      </w:pPr>
    </w:p>
    <w:p w:rsidR="00EA4EFD" w:rsidRPr="00875F5D" w:rsidRDefault="00EA4EFD" w:rsidP="003E4543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454636" w:rsidRPr="0001350D" w:rsidTr="00CD53D5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454636" w:rsidRPr="0001350D" w:rsidRDefault="00701F56" w:rsidP="006A3B9E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BEZPIECZEŃSTWO</w:t>
            </w:r>
          </w:p>
        </w:tc>
      </w:tr>
    </w:tbl>
    <w:p w:rsidR="00207C35" w:rsidRPr="0001350D" w:rsidRDefault="00207C35" w:rsidP="00BE2F1F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2E68AC" w:rsidRDefault="002E68AC" w:rsidP="002E68AC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FD46A5" w:rsidRPr="00875F5D" w:rsidRDefault="00BE2F1F" w:rsidP="003E4543">
      <w:pPr>
        <w:ind w:left="-142" w:right="-2"/>
        <w:jc w:val="both"/>
        <w:rPr>
          <w:rFonts w:ascii="Arial" w:hAnsi="Arial" w:cs="Arial"/>
          <w:lang w:val="en-US"/>
        </w:rPr>
      </w:pPr>
      <w:bookmarkStart w:id="0" w:name="_GoBack"/>
      <w:bookmarkEnd w:id="0"/>
      <w:r w:rsidRPr="00875F5D">
        <w:rPr>
          <w:rFonts w:ascii="Arial" w:hAnsi="Arial" w:cs="Arial"/>
          <w:lang w:val="en-US"/>
        </w:rPr>
        <w:tab/>
        <w:t xml:space="preserve"> </w:t>
      </w:r>
    </w:p>
    <w:p w:rsidR="00656F1F" w:rsidRPr="00875F5D" w:rsidRDefault="00656F1F" w:rsidP="003E4543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454636" w:rsidRPr="0001350D" w:rsidTr="00CD53D5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454636" w:rsidRPr="0001350D" w:rsidRDefault="00701F56" w:rsidP="006A3B9E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884284" w:rsidRPr="0001350D" w:rsidRDefault="00884284" w:rsidP="00BE2F1F">
      <w:pPr>
        <w:ind w:left="-142" w:right="-2"/>
        <w:jc w:val="both"/>
        <w:rPr>
          <w:rFonts w:ascii="Arial" w:hAnsi="Arial" w:cs="Arial"/>
          <w:lang w:val="es-ES_tradnl"/>
        </w:rPr>
      </w:pPr>
    </w:p>
    <w:p w:rsidR="00701F56" w:rsidRDefault="00701F56" w:rsidP="00701F56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nasłonecznienia. Przechowywać w temperaturze od +5°C do +30°C.</w:t>
      </w:r>
    </w:p>
    <w:p w:rsidR="00FD46A5" w:rsidRPr="00875F5D" w:rsidRDefault="00FD46A5" w:rsidP="003E4543">
      <w:pPr>
        <w:ind w:left="-142" w:right="-710"/>
        <w:jc w:val="both"/>
        <w:rPr>
          <w:rFonts w:ascii="Arial" w:hAnsi="Arial" w:cs="Arial"/>
          <w:lang w:val="en-US"/>
        </w:rPr>
      </w:pPr>
    </w:p>
    <w:p w:rsidR="00656F1F" w:rsidRPr="00875F5D" w:rsidRDefault="00656F1F" w:rsidP="003E4543">
      <w:pPr>
        <w:ind w:left="-142" w:right="-71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454636" w:rsidRPr="0001350D" w:rsidTr="00CD53D5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454636" w:rsidRPr="0001350D" w:rsidRDefault="00701F56" w:rsidP="006A3B9E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PRZYDATNOŚĆ DO UŻYCIA</w:t>
            </w:r>
          </w:p>
        </w:tc>
      </w:tr>
    </w:tbl>
    <w:p w:rsidR="00207C35" w:rsidRPr="0001350D" w:rsidRDefault="00207C35" w:rsidP="00BE2F1F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701F56" w:rsidRDefault="00701F56" w:rsidP="00701F56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produkcji.</w:t>
      </w:r>
    </w:p>
    <w:p w:rsidR="00506E0D" w:rsidRPr="0069274E" w:rsidRDefault="00506E0D" w:rsidP="00BE2F1F">
      <w:pPr>
        <w:ind w:left="-142" w:right="2408"/>
        <w:jc w:val="both"/>
        <w:rPr>
          <w:rFonts w:ascii="Arial" w:hAnsi="Arial" w:cs="Arial"/>
          <w:lang w:val="en-US"/>
        </w:rPr>
      </w:pPr>
    </w:p>
    <w:p w:rsidR="00506E0D" w:rsidRDefault="00506E0D" w:rsidP="00BE2F1F">
      <w:pPr>
        <w:ind w:left="-142" w:right="2408"/>
        <w:jc w:val="both"/>
        <w:rPr>
          <w:rFonts w:ascii="Arial" w:hAnsi="Arial" w:cs="Arial"/>
          <w:lang w:val="en-US"/>
        </w:rPr>
      </w:pPr>
    </w:p>
    <w:p w:rsidR="00993294" w:rsidRDefault="00993294" w:rsidP="00BE2F1F">
      <w:pPr>
        <w:ind w:left="-142" w:right="2408"/>
        <w:jc w:val="both"/>
        <w:rPr>
          <w:rFonts w:ascii="Arial" w:hAnsi="Arial" w:cs="Arial"/>
          <w:lang w:val="en-US"/>
        </w:rPr>
      </w:pPr>
    </w:p>
    <w:p w:rsidR="00DA45A4" w:rsidRDefault="00DA45A4" w:rsidP="00BE2F1F">
      <w:pPr>
        <w:ind w:left="-142" w:right="2408"/>
        <w:jc w:val="both"/>
        <w:rPr>
          <w:rFonts w:ascii="Arial" w:hAnsi="Arial" w:cs="Arial"/>
          <w:lang w:val="en-US"/>
        </w:rPr>
      </w:pPr>
    </w:p>
    <w:p w:rsidR="00DA45A4" w:rsidRDefault="00DA45A4" w:rsidP="00BE2F1F">
      <w:pPr>
        <w:ind w:left="-142" w:right="2408"/>
        <w:jc w:val="both"/>
        <w:rPr>
          <w:rFonts w:ascii="Arial" w:hAnsi="Arial" w:cs="Arial"/>
          <w:lang w:val="en-US"/>
        </w:rPr>
      </w:pPr>
    </w:p>
    <w:p w:rsidR="00DA45A4" w:rsidRDefault="00DA45A4" w:rsidP="00BE2F1F">
      <w:pPr>
        <w:ind w:left="-142" w:right="2408"/>
        <w:jc w:val="both"/>
        <w:rPr>
          <w:rFonts w:ascii="Arial" w:hAnsi="Arial" w:cs="Arial"/>
          <w:lang w:val="en-US"/>
        </w:rPr>
      </w:pPr>
    </w:p>
    <w:p w:rsidR="00506E0D" w:rsidRDefault="003E263A" w:rsidP="003E263A">
      <w:pPr>
        <w:pStyle w:val="Legenda"/>
        <w:ind w:right="-2" w:firstLine="708"/>
        <w:jc w:val="left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p w:rsidR="003E263A" w:rsidRPr="003E263A" w:rsidRDefault="003E263A" w:rsidP="003E263A">
      <w:pPr>
        <w:rPr>
          <w:lang w:val="en-US"/>
        </w:rPr>
      </w:pPr>
    </w:p>
    <w:sectPr w:rsidR="003E263A" w:rsidRPr="003E263A" w:rsidSect="00C0508D">
      <w:headerReference w:type="default" r:id="rId23"/>
      <w:footerReference w:type="default" r:id="rId24"/>
      <w:headerReference w:type="first" r:id="rId25"/>
      <w:footerReference w:type="first" r:id="rId26"/>
      <w:pgSz w:w="11906" w:h="16838"/>
      <w:pgMar w:top="3193" w:right="1276" w:bottom="709" w:left="1701" w:header="568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C84" w:rsidRDefault="00791C84">
      <w:r>
        <w:separator/>
      </w:r>
    </w:p>
  </w:endnote>
  <w:endnote w:type="continuationSeparator" w:id="0">
    <w:p w:rsidR="00791C84" w:rsidRDefault="00791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urich BlkEx B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54B" w:rsidRPr="00CE7F72" w:rsidRDefault="0011054B" w:rsidP="00BE4850">
    <w:pPr>
      <w:pStyle w:val="Nagwek1"/>
      <w:jc w:val="right"/>
      <w:rPr>
        <w:rFonts w:ascii="Arial" w:hAnsi="Arial" w:cs="Arial"/>
        <w:sz w:val="13"/>
        <w:szCs w:val="13"/>
        <w:lang w:val="it-IT"/>
      </w:rPr>
    </w:pPr>
    <w:r w:rsidRPr="00CE7F72">
      <w:rPr>
        <w:rFonts w:ascii="Arial" w:hAnsi="Arial" w:cs="Arial"/>
        <w:sz w:val="13"/>
        <w:szCs w:val="13"/>
        <w:lang w:val="it-IT"/>
      </w:rPr>
      <w:t>CONVVERTER_PUR_WHITE - Version: 120524 Page:</w:t>
    </w:r>
    <w:r w:rsidR="000F4E6E" w:rsidRPr="0001350D">
      <w:rPr>
        <w:rStyle w:val="Numerstrony"/>
        <w:rFonts w:ascii="Arial" w:hAnsi="Arial" w:cs="Arial"/>
        <w:sz w:val="13"/>
        <w:szCs w:val="13"/>
      </w:rPr>
      <w:fldChar w:fldCharType="begin"/>
    </w:r>
    <w:r w:rsidRPr="00CE7F72">
      <w:rPr>
        <w:rStyle w:val="Numerstrony"/>
        <w:rFonts w:ascii="Arial" w:hAnsi="Arial" w:cs="Arial"/>
        <w:sz w:val="13"/>
        <w:szCs w:val="13"/>
        <w:lang w:val="it-IT"/>
      </w:rPr>
      <w:instrText xml:space="preserve"> PAGE </w:instrText>
    </w:r>
    <w:r w:rsidR="000F4E6E" w:rsidRPr="0001350D">
      <w:rPr>
        <w:rStyle w:val="Numerstrony"/>
        <w:rFonts w:ascii="Arial" w:hAnsi="Arial" w:cs="Arial"/>
        <w:sz w:val="13"/>
        <w:szCs w:val="13"/>
      </w:rPr>
      <w:fldChar w:fldCharType="separate"/>
    </w:r>
    <w:r w:rsidR="002E68AC">
      <w:rPr>
        <w:rStyle w:val="Numerstrony"/>
        <w:rFonts w:ascii="Arial" w:hAnsi="Arial" w:cs="Arial"/>
        <w:noProof/>
        <w:sz w:val="13"/>
        <w:szCs w:val="13"/>
        <w:lang w:val="it-IT"/>
      </w:rPr>
      <w:t>2</w:t>
    </w:r>
    <w:r w:rsidR="000F4E6E" w:rsidRPr="0001350D">
      <w:rPr>
        <w:rStyle w:val="Numerstrony"/>
        <w:rFonts w:ascii="Arial" w:hAnsi="Arial" w:cs="Arial"/>
        <w:sz w:val="13"/>
        <w:szCs w:val="13"/>
      </w:rPr>
      <w:fldChar w:fldCharType="end"/>
    </w:r>
    <w:r w:rsidRPr="00CE7F72">
      <w:rPr>
        <w:rFonts w:ascii="Arial" w:hAnsi="Arial" w:cs="Arial"/>
        <w:sz w:val="13"/>
        <w:szCs w:val="13"/>
        <w:lang w:val="it-IT"/>
      </w:rPr>
      <w:t>/</w:t>
    </w:r>
    <w:r w:rsidR="000F4E6E" w:rsidRPr="0001350D">
      <w:rPr>
        <w:rStyle w:val="Numerstrony"/>
        <w:rFonts w:ascii="Arial" w:hAnsi="Arial" w:cs="Arial"/>
        <w:sz w:val="13"/>
        <w:szCs w:val="13"/>
      </w:rPr>
      <w:fldChar w:fldCharType="begin"/>
    </w:r>
    <w:r w:rsidRPr="00CE7F72">
      <w:rPr>
        <w:rStyle w:val="Numerstrony"/>
        <w:rFonts w:ascii="Arial" w:hAnsi="Arial" w:cs="Arial"/>
        <w:sz w:val="13"/>
        <w:szCs w:val="13"/>
        <w:lang w:val="it-IT"/>
      </w:rPr>
      <w:instrText xml:space="preserve"> PAGE </w:instrText>
    </w:r>
    <w:r w:rsidR="000F4E6E" w:rsidRPr="0001350D">
      <w:rPr>
        <w:rStyle w:val="Numerstrony"/>
        <w:rFonts w:ascii="Arial" w:hAnsi="Arial" w:cs="Arial"/>
        <w:sz w:val="13"/>
        <w:szCs w:val="13"/>
      </w:rPr>
      <w:fldChar w:fldCharType="separate"/>
    </w:r>
    <w:r w:rsidR="002E68AC">
      <w:rPr>
        <w:rStyle w:val="Numerstrony"/>
        <w:rFonts w:ascii="Arial" w:hAnsi="Arial" w:cs="Arial"/>
        <w:noProof/>
        <w:sz w:val="13"/>
        <w:szCs w:val="13"/>
        <w:lang w:val="it-IT"/>
      </w:rPr>
      <w:t>2</w:t>
    </w:r>
    <w:r w:rsidR="000F4E6E" w:rsidRPr="0001350D">
      <w:rPr>
        <w:rStyle w:val="Numerstrony"/>
        <w:rFonts w:ascii="Arial" w:hAnsi="Arial" w:cs="Arial"/>
        <w:sz w:val="13"/>
        <w:szCs w:val="13"/>
      </w:rPr>
      <w:fldChar w:fldCharType="end"/>
    </w:r>
  </w:p>
  <w:p w:rsidR="0011054B" w:rsidRDefault="003E263A"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8255" t="7620" r="8255" b="8255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1054B" w:rsidRPr="0001350D" w:rsidRDefault="0011054B" w:rsidP="006A3B9E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 w:rsidRPr="0001350D"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 w:rsidRPr="0001350D"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" fillcolor="#f2f2f2">
              <v:textbox style="mso-fit-shape-to-text:t">
                <w:txbxContent>
                  <w:p w:rsidR="0011054B" w:rsidRPr="0001350D" w:rsidRDefault="0011054B" w:rsidP="006A3B9E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 w:rsidRPr="0001350D"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 w:rsidRPr="0001350D"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54B" w:rsidRPr="00CE7F72" w:rsidRDefault="0011054B" w:rsidP="00CA416A">
    <w:pPr>
      <w:pStyle w:val="Nagwek1"/>
      <w:jc w:val="right"/>
      <w:rPr>
        <w:rFonts w:ascii="Arial" w:hAnsi="Arial" w:cs="Arial"/>
        <w:sz w:val="13"/>
        <w:szCs w:val="13"/>
        <w:lang w:val="it-IT"/>
      </w:rPr>
    </w:pPr>
    <w:r w:rsidRPr="00CE7F72">
      <w:rPr>
        <w:rFonts w:ascii="Arial" w:hAnsi="Arial" w:cs="Arial"/>
        <w:sz w:val="13"/>
        <w:szCs w:val="13"/>
        <w:lang w:val="it-IT"/>
      </w:rPr>
      <w:t>CONVVERTER_PUR_WHITE-Version: 120524 Page:</w:t>
    </w:r>
    <w:r w:rsidR="000F4E6E" w:rsidRPr="0001350D">
      <w:rPr>
        <w:rStyle w:val="Numerstrony"/>
        <w:rFonts w:ascii="Arial" w:hAnsi="Arial" w:cs="Arial"/>
        <w:sz w:val="13"/>
        <w:szCs w:val="13"/>
      </w:rPr>
      <w:fldChar w:fldCharType="begin"/>
    </w:r>
    <w:r w:rsidRPr="00CE7F72">
      <w:rPr>
        <w:rStyle w:val="Numerstrony"/>
        <w:rFonts w:ascii="Arial" w:hAnsi="Arial" w:cs="Arial"/>
        <w:sz w:val="13"/>
        <w:szCs w:val="13"/>
        <w:lang w:val="it-IT"/>
      </w:rPr>
      <w:instrText xml:space="preserve"> PAGE </w:instrText>
    </w:r>
    <w:r w:rsidR="000F4E6E" w:rsidRPr="0001350D">
      <w:rPr>
        <w:rStyle w:val="Numerstrony"/>
        <w:rFonts w:ascii="Arial" w:hAnsi="Arial" w:cs="Arial"/>
        <w:sz w:val="13"/>
        <w:szCs w:val="13"/>
      </w:rPr>
      <w:fldChar w:fldCharType="separate"/>
    </w:r>
    <w:r w:rsidR="002E68AC">
      <w:rPr>
        <w:rStyle w:val="Numerstrony"/>
        <w:rFonts w:ascii="Arial" w:hAnsi="Arial" w:cs="Arial"/>
        <w:noProof/>
        <w:sz w:val="13"/>
        <w:szCs w:val="13"/>
        <w:lang w:val="it-IT"/>
      </w:rPr>
      <w:t>1</w:t>
    </w:r>
    <w:r w:rsidR="000F4E6E" w:rsidRPr="0001350D">
      <w:rPr>
        <w:rStyle w:val="Numerstrony"/>
        <w:rFonts w:ascii="Arial" w:hAnsi="Arial" w:cs="Arial"/>
        <w:sz w:val="13"/>
        <w:szCs w:val="13"/>
      </w:rPr>
      <w:fldChar w:fldCharType="end"/>
    </w:r>
    <w:r w:rsidRPr="00CE7F72">
      <w:rPr>
        <w:rFonts w:ascii="Arial" w:hAnsi="Arial" w:cs="Arial"/>
        <w:sz w:val="13"/>
        <w:szCs w:val="13"/>
        <w:lang w:val="it-IT"/>
      </w:rPr>
      <w:t>/</w:t>
    </w:r>
    <w:r w:rsidRPr="00CE7F72">
      <w:rPr>
        <w:rStyle w:val="Numerstrony"/>
        <w:rFonts w:ascii="Arial" w:hAnsi="Arial" w:cs="Arial"/>
        <w:sz w:val="13"/>
        <w:szCs w:val="13"/>
        <w:lang w:val="it-IT"/>
      </w:rPr>
      <w:t>2</w:t>
    </w:r>
  </w:p>
  <w:p w:rsidR="0011054B" w:rsidRDefault="003E263A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9525" t="8890" r="6985" b="698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1054B" w:rsidRPr="0001350D" w:rsidRDefault="0011054B" w:rsidP="00E259C1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 w:rsidRPr="0001350D"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 w:rsidRPr="0001350D"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57pt;margin-top:3.7pt;width:537.95pt;height:1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" fillcolor="#f2f2f2">
              <v:textbox style="mso-fit-shape-to-text:t">
                <w:txbxContent>
                  <w:p w:rsidR="0011054B" w:rsidRPr="0001350D" w:rsidRDefault="0011054B" w:rsidP="00E259C1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 w:rsidRPr="0001350D"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 w:rsidRPr="0001350D"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C84" w:rsidRDefault="00791C84">
      <w:r>
        <w:separator/>
      </w:r>
    </w:p>
  </w:footnote>
  <w:footnote w:type="continuationSeparator" w:id="0">
    <w:p w:rsidR="00791C84" w:rsidRDefault="00791C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54B" w:rsidRDefault="0011054B" w:rsidP="00536B4C">
    <w:pPr>
      <w:rPr>
        <w:sz w:val="24"/>
        <w:szCs w:val="24"/>
        <w:lang w:val="ca-ES" w:eastAsia="ca-ES"/>
      </w:rPr>
    </w:pPr>
    <w:r>
      <w:rPr>
        <w:noProof/>
        <w:sz w:val="24"/>
        <w:szCs w:val="24"/>
        <w:lang w:val="pl-PL" w:eastAsia="pl-PL"/>
      </w:rPr>
      <w:drawing>
        <wp:anchor distT="0" distB="0" distL="114300" distR="114300" simplePos="0" relativeHeight="251666944" behindDoc="0" locked="0" layoutInCell="1" allowOverlap="1" wp14:anchorId="46951A69" wp14:editId="6122FAB8">
          <wp:simplePos x="0" y="0"/>
          <wp:positionH relativeFrom="column">
            <wp:posOffset>-590550</wp:posOffset>
          </wp:positionH>
          <wp:positionV relativeFrom="paragraph">
            <wp:posOffset>75565</wp:posOffset>
          </wp:positionV>
          <wp:extent cx="1018917" cy="543697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1054B" w:rsidRDefault="0011054B" w:rsidP="00536B4C">
    <w:pPr>
      <w:rPr>
        <w:sz w:val="24"/>
        <w:szCs w:val="24"/>
        <w:lang w:val="ca-ES" w:eastAsia="ca-ES"/>
      </w:rPr>
    </w:pPr>
  </w:p>
  <w:p w:rsidR="0011054B" w:rsidRDefault="0011054B" w:rsidP="00536B4C">
    <w:pPr>
      <w:rPr>
        <w:sz w:val="24"/>
        <w:szCs w:val="24"/>
        <w:lang w:val="ca-ES" w:eastAsia="ca-ES"/>
      </w:rPr>
    </w:pPr>
  </w:p>
  <w:p w:rsidR="0011054B" w:rsidRDefault="0011054B" w:rsidP="00536B4C">
    <w:pPr>
      <w:rPr>
        <w:sz w:val="24"/>
        <w:szCs w:val="24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4"/>
    </w:tblGrid>
    <w:tr w:rsidR="0011054B" w:rsidRPr="00906606" w:rsidTr="002E30AC">
      <w:trPr>
        <w:trHeight w:val="1134"/>
        <w:jc w:val="center"/>
      </w:trPr>
      <w:tc>
        <w:tcPr>
          <w:tcW w:w="6934" w:type="dxa"/>
          <w:shd w:val="clear" w:color="auto" w:fill="808080"/>
          <w:vAlign w:val="center"/>
        </w:tcPr>
        <w:p w:rsidR="009273A2" w:rsidRPr="009273A2" w:rsidRDefault="009273A2" w:rsidP="009273A2">
          <w:pPr>
            <w:pStyle w:val="Nagwek"/>
            <w:tabs>
              <w:tab w:val="clear" w:pos="4252"/>
              <w:tab w:val="clear" w:pos="8504"/>
            </w:tabs>
            <w:ind w:left="-157"/>
            <w:jc w:val="center"/>
            <w:rPr>
              <w:rFonts w:ascii="Arial Narrow" w:hAnsi="Arial Narrow"/>
              <w:b/>
              <w:i/>
              <w:sz w:val="48"/>
              <w:szCs w:val="48"/>
              <w:lang w:val="pt-BR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9273A2">
            <w:rPr>
              <w:rFonts w:ascii="Arial Narrow" w:hAnsi="Arial Narrow"/>
              <w:b/>
              <w:i/>
              <w:sz w:val="48"/>
              <w:szCs w:val="48"/>
              <w:lang w:val="pt-BR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CONVERTER PUR WHITE</w:t>
          </w:r>
        </w:p>
        <w:p w:rsidR="0011054B" w:rsidRPr="003E263A" w:rsidRDefault="009273A2" w:rsidP="009273A2">
          <w:pPr>
            <w:pStyle w:val="Nagwek"/>
            <w:tabs>
              <w:tab w:val="clear" w:pos="4252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9273A2">
            <w:rPr>
              <w:rFonts w:ascii="Arial Narrow" w:hAnsi="Arial Narrow"/>
              <w:b/>
              <w:i/>
              <w:sz w:val="36"/>
              <w:szCs w:val="36"/>
              <w:lang w:val="pt-BR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2K Acrylic-polyester paint</w:t>
          </w:r>
        </w:p>
      </w:tc>
    </w:tr>
  </w:tbl>
  <w:p w:rsidR="0011054B" w:rsidRPr="003E263A" w:rsidRDefault="0011054B" w:rsidP="00D141AE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  <w:p w:rsidR="0011054B" w:rsidRPr="003E263A" w:rsidRDefault="0011054B" w:rsidP="00D141AE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54B" w:rsidRDefault="0011054B" w:rsidP="00C71FF1">
    <w:pPr>
      <w:pStyle w:val="Nagwek1"/>
      <w:tabs>
        <w:tab w:val="left" w:pos="1134"/>
        <w:tab w:val="left" w:pos="3261"/>
        <w:tab w:val="left" w:pos="3544"/>
      </w:tabs>
      <w:ind w:left="-993" w:firstLine="993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65920" behindDoc="0" locked="0" layoutInCell="1" allowOverlap="1" wp14:anchorId="14093C78" wp14:editId="41619465">
          <wp:simplePos x="0" y="0"/>
          <wp:positionH relativeFrom="column">
            <wp:posOffset>-591528</wp:posOffset>
          </wp:positionH>
          <wp:positionV relativeFrom="paragraph">
            <wp:posOffset>75926</wp:posOffset>
          </wp:positionV>
          <wp:extent cx="1018917" cy="543697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1054B" w:rsidRDefault="0011054B" w:rsidP="00536B4C">
    <w:pPr>
      <w:rPr>
        <w:sz w:val="24"/>
        <w:szCs w:val="24"/>
        <w:lang w:val="ca-ES" w:eastAsia="ca-ES"/>
      </w:rPr>
    </w:pPr>
  </w:p>
  <w:p w:rsidR="0011054B" w:rsidRDefault="0011054B" w:rsidP="00536B4C">
    <w:pPr>
      <w:rPr>
        <w:sz w:val="24"/>
        <w:szCs w:val="24"/>
        <w:lang w:val="ca-ES" w:eastAsia="ca-ES"/>
      </w:rPr>
    </w:pPr>
  </w:p>
  <w:p w:rsidR="0011054B" w:rsidRPr="00536B4C" w:rsidRDefault="0011054B" w:rsidP="00536B4C">
    <w:pPr>
      <w:rPr>
        <w:sz w:val="24"/>
        <w:szCs w:val="24"/>
        <w:lang w:val="ca-ES" w:eastAsia="ca-ES"/>
      </w:rPr>
    </w:pPr>
  </w:p>
  <w:tbl>
    <w:tblPr>
      <w:tblW w:w="0" w:type="auto"/>
      <w:jc w:val="center"/>
      <w:tblInd w:w="-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6"/>
    </w:tblGrid>
    <w:tr w:rsidR="0011054B" w:rsidRPr="00CE7F72" w:rsidTr="00C0508D">
      <w:trPr>
        <w:trHeight w:val="1134"/>
        <w:jc w:val="center"/>
      </w:trPr>
      <w:tc>
        <w:tcPr>
          <w:tcW w:w="6936" w:type="dxa"/>
          <w:shd w:val="clear" w:color="auto" w:fill="808080"/>
          <w:vAlign w:val="center"/>
        </w:tcPr>
        <w:p w:rsidR="009273A2" w:rsidRPr="009273A2" w:rsidRDefault="009273A2" w:rsidP="009273A2">
          <w:pPr>
            <w:pStyle w:val="Nagwek"/>
            <w:tabs>
              <w:tab w:val="clear" w:pos="4252"/>
              <w:tab w:val="clear" w:pos="8504"/>
            </w:tabs>
            <w:ind w:left="-157"/>
            <w:jc w:val="center"/>
            <w:rPr>
              <w:rFonts w:ascii="Arial Narrow" w:hAnsi="Arial Narrow"/>
              <w:b/>
              <w:i/>
              <w:sz w:val="48"/>
              <w:szCs w:val="48"/>
              <w:lang w:val="pt-BR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9273A2">
            <w:rPr>
              <w:rFonts w:ascii="Arial Narrow" w:hAnsi="Arial Narrow"/>
              <w:b/>
              <w:i/>
              <w:sz w:val="48"/>
              <w:szCs w:val="48"/>
              <w:lang w:val="pt-BR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CONVERTER PUR WHITE</w:t>
          </w:r>
        </w:p>
        <w:p w:rsidR="0011054B" w:rsidRPr="003E263A" w:rsidRDefault="009273A2" w:rsidP="009273A2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pt-BR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9273A2">
            <w:rPr>
              <w:rFonts w:ascii="Arial Narrow" w:hAnsi="Arial Narrow"/>
              <w:b/>
              <w:i/>
              <w:sz w:val="36"/>
              <w:szCs w:val="36"/>
              <w:lang w:val="pt-BR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2K Acrylic-polyester paint</w:t>
          </w:r>
        </w:p>
      </w:tc>
    </w:tr>
  </w:tbl>
  <w:p w:rsidR="0011054B" w:rsidRPr="00CE7F72" w:rsidRDefault="0011054B" w:rsidP="00C0508D">
    <w:pPr>
      <w:pStyle w:val="Nagwek1"/>
      <w:rPr>
        <w:rFonts w:ascii="Arial Narrow" w:hAnsi="Arial Narrow"/>
        <w:b/>
        <w:sz w:val="28"/>
        <w:szCs w:val="28"/>
        <w:lang w:val="pt-BR"/>
      </w:rPr>
    </w:pPr>
  </w:p>
  <w:p w:rsidR="0011054B" w:rsidRPr="00CE7F72" w:rsidRDefault="0011054B" w:rsidP="00C0508D">
    <w:pPr>
      <w:pStyle w:val="Nagwek1"/>
      <w:rPr>
        <w:rFonts w:ascii="Arial Narrow" w:hAnsi="Arial Narrow"/>
        <w:b/>
        <w:sz w:val="28"/>
        <w:szCs w:val="28"/>
        <w:lang w:val="pt-BR"/>
      </w:rPr>
    </w:pPr>
  </w:p>
  <w:p w:rsidR="0011054B" w:rsidRPr="003E4543" w:rsidRDefault="003E263A" w:rsidP="00C0508D">
    <w:pPr>
      <w:pStyle w:val="Nagwek1"/>
      <w:rPr>
        <w:rFonts w:ascii="Arial Narrow" w:hAnsi="Arial Narrow"/>
        <w:b/>
        <w:sz w:val="28"/>
        <w:szCs w:val="28"/>
        <w:lang w:val="es-ES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6D441527" wp14:editId="67EC5F4B">
              <wp:simplePos x="0" y="0"/>
              <wp:positionH relativeFrom="column">
                <wp:posOffset>4680585</wp:posOffset>
              </wp:positionH>
              <wp:positionV relativeFrom="paragraph">
                <wp:posOffset>829945</wp:posOffset>
              </wp:positionV>
              <wp:extent cx="1097280" cy="396240"/>
              <wp:effectExtent l="3810" t="1270" r="3810" b="254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054B" w:rsidRDefault="0011054B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11054B" w:rsidRDefault="0011054B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11054B" w:rsidRDefault="0011054B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8.55pt;margin-top:65.35pt;width:86.4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" o:allowincell="f" filled="f" stroked="f">
              <v:textbox>
                <w:txbxContent>
                  <w:p w:rsidR="0011054B" w:rsidRDefault="0011054B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11054B" w:rsidRDefault="0011054B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11054B" w:rsidRDefault="0011054B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A8C"/>
    <w:multiLevelType w:val="hybridMultilevel"/>
    <w:tmpl w:val="30302B9E"/>
    <w:lvl w:ilvl="0" w:tplc="5636B00C">
      <w:start w:val="6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5">
    <w:nsid w:val="38D916DF"/>
    <w:multiLevelType w:val="hybridMultilevel"/>
    <w:tmpl w:val="AE5466FE"/>
    <w:lvl w:ilvl="0" w:tplc="DF2C21F8">
      <w:start w:val="6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  <w:b/>
        <w:color w:val="FF0000"/>
      </w:rPr>
    </w:lvl>
    <w:lvl w:ilvl="1" w:tplc="0403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3"/>
  </w:num>
  <w:num w:numId="5">
    <w:abstractNumId w:val="9"/>
  </w:num>
  <w:num w:numId="6">
    <w:abstractNumId w:val="7"/>
  </w:num>
  <w:num w:numId="7">
    <w:abstractNumId w:val="12"/>
  </w:num>
  <w:num w:numId="8">
    <w:abstractNumId w:val="6"/>
  </w:num>
  <w:num w:numId="9">
    <w:abstractNumId w:val="14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5E7"/>
    <w:rsid w:val="00002740"/>
    <w:rsid w:val="00006132"/>
    <w:rsid w:val="00012F7D"/>
    <w:rsid w:val="0001350D"/>
    <w:rsid w:val="00016E18"/>
    <w:rsid w:val="00016E88"/>
    <w:rsid w:val="00030243"/>
    <w:rsid w:val="000306EA"/>
    <w:rsid w:val="0004669B"/>
    <w:rsid w:val="000500EE"/>
    <w:rsid w:val="000651D8"/>
    <w:rsid w:val="00067C0F"/>
    <w:rsid w:val="00074642"/>
    <w:rsid w:val="00075FB0"/>
    <w:rsid w:val="00077EE6"/>
    <w:rsid w:val="0008165E"/>
    <w:rsid w:val="00085198"/>
    <w:rsid w:val="00085B8C"/>
    <w:rsid w:val="0008789F"/>
    <w:rsid w:val="000925AE"/>
    <w:rsid w:val="000C3AFE"/>
    <w:rsid w:val="000C643A"/>
    <w:rsid w:val="000F4550"/>
    <w:rsid w:val="000F4E6E"/>
    <w:rsid w:val="0010409E"/>
    <w:rsid w:val="00105A33"/>
    <w:rsid w:val="0011054B"/>
    <w:rsid w:val="00115D3F"/>
    <w:rsid w:val="00117877"/>
    <w:rsid w:val="00124A99"/>
    <w:rsid w:val="00126305"/>
    <w:rsid w:val="00126C9B"/>
    <w:rsid w:val="001277F6"/>
    <w:rsid w:val="00146FF7"/>
    <w:rsid w:val="0015566D"/>
    <w:rsid w:val="00166CF4"/>
    <w:rsid w:val="00175F09"/>
    <w:rsid w:val="00184E44"/>
    <w:rsid w:val="00186F78"/>
    <w:rsid w:val="001874B9"/>
    <w:rsid w:val="00192DA3"/>
    <w:rsid w:val="001A1FDC"/>
    <w:rsid w:val="001A44A3"/>
    <w:rsid w:val="001B4E91"/>
    <w:rsid w:val="001C7A13"/>
    <w:rsid w:val="001D08F1"/>
    <w:rsid w:val="001E3D34"/>
    <w:rsid w:val="001E4531"/>
    <w:rsid w:val="001E75E7"/>
    <w:rsid w:val="001E7D37"/>
    <w:rsid w:val="0020733E"/>
    <w:rsid w:val="00207820"/>
    <w:rsid w:val="00207C35"/>
    <w:rsid w:val="00213AE7"/>
    <w:rsid w:val="002306E3"/>
    <w:rsid w:val="00242831"/>
    <w:rsid w:val="002474D9"/>
    <w:rsid w:val="002819F1"/>
    <w:rsid w:val="002859D0"/>
    <w:rsid w:val="0028778D"/>
    <w:rsid w:val="002924B5"/>
    <w:rsid w:val="002A485F"/>
    <w:rsid w:val="002A494F"/>
    <w:rsid w:val="002A5FA7"/>
    <w:rsid w:val="002B3AB5"/>
    <w:rsid w:val="002B47EE"/>
    <w:rsid w:val="002C0036"/>
    <w:rsid w:val="002C0F20"/>
    <w:rsid w:val="002C3F7C"/>
    <w:rsid w:val="002C44BF"/>
    <w:rsid w:val="002D02AE"/>
    <w:rsid w:val="002D75E9"/>
    <w:rsid w:val="002E119D"/>
    <w:rsid w:val="002E30AC"/>
    <w:rsid w:val="002E68AC"/>
    <w:rsid w:val="0030459B"/>
    <w:rsid w:val="00312917"/>
    <w:rsid w:val="00312F81"/>
    <w:rsid w:val="003274CF"/>
    <w:rsid w:val="003341FC"/>
    <w:rsid w:val="00342D91"/>
    <w:rsid w:val="00357EE7"/>
    <w:rsid w:val="00364928"/>
    <w:rsid w:val="00366456"/>
    <w:rsid w:val="003709F4"/>
    <w:rsid w:val="003722BC"/>
    <w:rsid w:val="003B15DB"/>
    <w:rsid w:val="003B1A13"/>
    <w:rsid w:val="003D4B57"/>
    <w:rsid w:val="003E263A"/>
    <w:rsid w:val="003E3A06"/>
    <w:rsid w:val="003E43CA"/>
    <w:rsid w:val="003E4543"/>
    <w:rsid w:val="003E6266"/>
    <w:rsid w:val="00400FBF"/>
    <w:rsid w:val="00416AF9"/>
    <w:rsid w:val="00427FD8"/>
    <w:rsid w:val="0043006A"/>
    <w:rsid w:val="00446613"/>
    <w:rsid w:val="00454636"/>
    <w:rsid w:val="00457C8C"/>
    <w:rsid w:val="00462349"/>
    <w:rsid w:val="00480BD0"/>
    <w:rsid w:val="00483B92"/>
    <w:rsid w:val="004A0D23"/>
    <w:rsid w:val="004A527B"/>
    <w:rsid w:val="004B30F8"/>
    <w:rsid w:val="004B48C7"/>
    <w:rsid w:val="004C2823"/>
    <w:rsid w:val="004D6ACF"/>
    <w:rsid w:val="004E2D23"/>
    <w:rsid w:val="004E6D6D"/>
    <w:rsid w:val="004E6E22"/>
    <w:rsid w:val="004E7EBB"/>
    <w:rsid w:val="004F29B0"/>
    <w:rsid w:val="004F5F0E"/>
    <w:rsid w:val="005036FC"/>
    <w:rsid w:val="005049CB"/>
    <w:rsid w:val="00505997"/>
    <w:rsid w:val="00506E0D"/>
    <w:rsid w:val="00510108"/>
    <w:rsid w:val="00512B5B"/>
    <w:rsid w:val="00517BCE"/>
    <w:rsid w:val="00523C64"/>
    <w:rsid w:val="005240A0"/>
    <w:rsid w:val="00533AA9"/>
    <w:rsid w:val="005341D3"/>
    <w:rsid w:val="00536B4C"/>
    <w:rsid w:val="00551043"/>
    <w:rsid w:val="0055751C"/>
    <w:rsid w:val="005713A3"/>
    <w:rsid w:val="00594C13"/>
    <w:rsid w:val="005B3EE1"/>
    <w:rsid w:val="005B615B"/>
    <w:rsid w:val="005C0827"/>
    <w:rsid w:val="005C15FF"/>
    <w:rsid w:val="005C38CD"/>
    <w:rsid w:val="00624DDC"/>
    <w:rsid w:val="00634F83"/>
    <w:rsid w:val="00641B24"/>
    <w:rsid w:val="00646AC5"/>
    <w:rsid w:val="0065039E"/>
    <w:rsid w:val="00656F1F"/>
    <w:rsid w:val="006621EA"/>
    <w:rsid w:val="006630BF"/>
    <w:rsid w:val="006677DC"/>
    <w:rsid w:val="0068104B"/>
    <w:rsid w:val="00685B6F"/>
    <w:rsid w:val="0069274E"/>
    <w:rsid w:val="006A3B9E"/>
    <w:rsid w:val="006B3DBB"/>
    <w:rsid w:val="006B785B"/>
    <w:rsid w:val="006C7F50"/>
    <w:rsid w:val="006D039C"/>
    <w:rsid w:val="006D78AD"/>
    <w:rsid w:val="006E6887"/>
    <w:rsid w:val="006F6F96"/>
    <w:rsid w:val="00701F56"/>
    <w:rsid w:val="007023EF"/>
    <w:rsid w:val="00703CE4"/>
    <w:rsid w:val="0070536B"/>
    <w:rsid w:val="00710A47"/>
    <w:rsid w:val="00714FA7"/>
    <w:rsid w:val="0072271C"/>
    <w:rsid w:val="00722A98"/>
    <w:rsid w:val="007332A2"/>
    <w:rsid w:val="00765A13"/>
    <w:rsid w:val="00773CF0"/>
    <w:rsid w:val="00774662"/>
    <w:rsid w:val="007873A6"/>
    <w:rsid w:val="007875EE"/>
    <w:rsid w:val="00791C84"/>
    <w:rsid w:val="007A1E43"/>
    <w:rsid w:val="007A3462"/>
    <w:rsid w:val="007B24B3"/>
    <w:rsid w:val="007B558B"/>
    <w:rsid w:val="007B616D"/>
    <w:rsid w:val="007B63CC"/>
    <w:rsid w:val="007D0173"/>
    <w:rsid w:val="007D1FD2"/>
    <w:rsid w:val="007D4DAF"/>
    <w:rsid w:val="007F6795"/>
    <w:rsid w:val="007F7809"/>
    <w:rsid w:val="00800378"/>
    <w:rsid w:val="008032A3"/>
    <w:rsid w:val="008163CD"/>
    <w:rsid w:val="00826C56"/>
    <w:rsid w:val="00841517"/>
    <w:rsid w:val="00851622"/>
    <w:rsid w:val="0085605C"/>
    <w:rsid w:val="00862565"/>
    <w:rsid w:val="0086522A"/>
    <w:rsid w:val="008654E8"/>
    <w:rsid w:val="008733AB"/>
    <w:rsid w:val="00875F5D"/>
    <w:rsid w:val="00884284"/>
    <w:rsid w:val="0089244D"/>
    <w:rsid w:val="008A696A"/>
    <w:rsid w:val="008B2A21"/>
    <w:rsid w:val="008B3A54"/>
    <w:rsid w:val="008D1602"/>
    <w:rsid w:val="008E2C9D"/>
    <w:rsid w:val="008E30CA"/>
    <w:rsid w:val="008E79ED"/>
    <w:rsid w:val="008F649B"/>
    <w:rsid w:val="008F731B"/>
    <w:rsid w:val="009008BB"/>
    <w:rsid w:val="00902B4C"/>
    <w:rsid w:val="00905340"/>
    <w:rsid w:val="00905ADF"/>
    <w:rsid w:val="00906606"/>
    <w:rsid w:val="00910373"/>
    <w:rsid w:val="0091187F"/>
    <w:rsid w:val="0091679A"/>
    <w:rsid w:val="00920BDC"/>
    <w:rsid w:val="00926B21"/>
    <w:rsid w:val="009273A2"/>
    <w:rsid w:val="00927CAB"/>
    <w:rsid w:val="009433DC"/>
    <w:rsid w:val="00945270"/>
    <w:rsid w:val="009538BF"/>
    <w:rsid w:val="009657FC"/>
    <w:rsid w:val="009665A7"/>
    <w:rsid w:val="00966A92"/>
    <w:rsid w:val="00971209"/>
    <w:rsid w:val="00973101"/>
    <w:rsid w:val="00983AF7"/>
    <w:rsid w:val="00991A94"/>
    <w:rsid w:val="00993294"/>
    <w:rsid w:val="0099738A"/>
    <w:rsid w:val="009B4BCC"/>
    <w:rsid w:val="009C0923"/>
    <w:rsid w:val="009C1E79"/>
    <w:rsid w:val="009D228A"/>
    <w:rsid w:val="009D52D4"/>
    <w:rsid w:val="009D6594"/>
    <w:rsid w:val="009E31F2"/>
    <w:rsid w:val="009F0A5F"/>
    <w:rsid w:val="00A10706"/>
    <w:rsid w:val="00A201A1"/>
    <w:rsid w:val="00A27D13"/>
    <w:rsid w:val="00A32502"/>
    <w:rsid w:val="00A32AF0"/>
    <w:rsid w:val="00A61FD6"/>
    <w:rsid w:val="00A72D4B"/>
    <w:rsid w:val="00A74CE2"/>
    <w:rsid w:val="00A76B33"/>
    <w:rsid w:val="00A80B5C"/>
    <w:rsid w:val="00A956A1"/>
    <w:rsid w:val="00AB728A"/>
    <w:rsid w:val="00AD249D"/>
    <w:rsid w:val="00AD5855"/>
    <w:rsid w:val="00AE6BC2"/>
    <w:rsid w:val="00AF2B3B"/>
    <w:rsid w:val="00B156C6"/>
    <w:rsid w:val="00B16EE0"/>
    <w:rsid w:val="00B273FD"/>
    <w:rsid w:val="00B31AE3"/>
    <w:rsid w:val="00B424C1"/>
    <w:rsid w:val="00B477F6"/>
    <w:rsid w:val="00B52BDA"/>
    <w:rsid w:val="00B73638"/>
    <w:rsid w:val="00B87BC0"/>
    <w:rsid w:val="00BB1AC7"/>
    <w:rsid w:val="00BB5BDE"/>
    <w:rsid w:val="00BC15BC"/>
    <w:rsid w:val="00BD62E9"/>
    <w:rsid w:val="00BE151D"/>
    <w:rsid w:val="00BE1EC4"/>
    <w:rsid w:val="00BE2F1F"/>
    <w:rsid w:val="00BE4850"/>
    <w:rsid w:val="00BF2E17"/>
    <w:rsid w:val="00C0508D"/>
    <w:rsid w:val="00C116A3"/>
    <w:rsid w:val="00C24856"/>
    <w:rsid w:val="00C2561B"/>
    <w:rsid w:val="00C260A2"/>
    <w:rsid w:val="00C26712"/>
    <w:rsid w:val="00C32351"/>
    <w:rsid w:val="00C41A62"/>
    <w:rsid w:val="00C43ABB"/>
    <w:rsid w:val="00C4732A"/>
    <w:rsid w:val="00C50F6A"/>
    <w:rsid w:val="00C51D6C"/>
    <w:rsid w:val="00C62314"/>
    <w:rsid w:val="00C67B9A"/>
    <w:rsid w:val="00C71FF1"/>
    <w:rsid w:val="00C72515"/>
    <w:rsid w:val="00C7259E"/>
    <w:rsid w:val="00C85F1A"/>
    <w:rsid w:val="00C918F7"/>
    <w:rsid w:val="00CA416A"/>
    <w:rsid w:val="00CA74B7"/>
    <w:rsid w:val="00CB15DF"/>
    <w:rsid w:val="00CB1CD1"/>
    <w:rsid w:val="00CB2616"/>
    <w:rsid w:val="00CD183C"/>
    <w:rsid w:val="00CD53D5"/>
    <w:rsid w:val="00CE2477"/>
    <w:rsid w:val="00CE7F72"/>
    <w:rsid w:val="00CF0489"/>
    <w:rsid w:val="00D02D5D"/>
    <w:rsid w:val="00D0446B"/>
    <w:rsid w:val="00D12157"/>
    <w:rsid w:val="00D13286"/>
    <w:rsid w:val="00D141AE"/>
    <w:rsid w:val="00D24AD6"/>
    <w:rsid w:val="00D43322"/>
    <w:rsid w:val="00D43FAA"/>
    <w:rsid w:val="00D443CC"/>
    <w:rsid w:val="00D55DAD"/>
    <w:rsid w:val="00D62A3E"/>
    <w:rsid w:val="00D63307"/>
    <w:rsid w:val="00D66C83"/>
    <w:rsid w:val="00D82291"/>
    <w:rsid w:val="00D91197"/>
    <w:rsid w:val="00D97F1A"/>
    <w:rsid w:val="00DA45A4"/>
    <w:rsid w:val="00DC014F"/>
    <w:rsid w:val="00DD2127"/>
    <w:rsid w:val="00DD27DD"/>
    <w:rsid w:val="00DF5DDD"/>
    <w:rsid w:val="00DF7919"/>
    <w:rsid w:val="00DF7DBE"/>
    <w:rsid w:val="00E001F8"/>
    <w:rsid w:val="00E0316A"/>
    <w:rsid w:val="00E06D26"/>
    <w:rsid w:val="00E11A57"/>
    <w:rsid w:val="00E12AE6"/>
    <w:rsid w:val="00E16E5F"/>
    <w:rsid w:val="00E17FE0"/>
    <w:rsid w:val="00E259C1"/>
    <w:rsid w:val="00E32650"/>
    <w:rsid w:val="00E40E50"/>
    <w:rsid w:val="00E546C2"/>
    <w:rsid w:val="00E65042"/>
    <w:rsid w:val="00E93633"/>
    <w:rsid w:val="00EA4378"/>
    <w:rsid w:val="00EA4EFD"/>
    <w:rsid w:val="00EC29F0"/>
    <w:rsid w:val="00EC469D"/>
    <w:rsid w:val="00EC4F7A"/>
    <w:rsid w:val="00ED3876"/>
    <w:rsid w:val="00ED76E4"/>
    <w:rsid w:val="00EE0D9E"/>
    <w:rsid w:val="00EE111B"/>
    <w:rsid w:val="00EE30D6"/>
    <w:rsid w:val="00F07D5C"/>
    <w:rsid w:val="00F13A2D"/>
    <w:rsid w:val="00F236B8"/>
    <w:rsid w:val="00F37C1D"/>
    <w:rsid w:val="00F42F26"/>
    <w:rsid w:val="00F73351"/>
    <w:rsid w:val="00F93AFF"/>
    <w:rsid w:val="00F94FB1"/>
    <w:rsid w:val="00F96D25"/>
    <w:rsid w:val="00FA4B33"/>
    <w:rsid w:val="00FA5727"/>
    <w:rsid w:val="00FB732A"/>
    <w:rsid w:val="00FC5B56"/>
    <w:rsid w:val="00FD46A5"/>
    <w:rsid w:val="00FE208B"/>
    <w:rsid w:val="00FE27B2"/>
    <w:rsid w:val="00FE336F"/>
    <w:rsid w:val="00FE5E6B"/>
    <w:rsid w:val="00FE6B50"/>
    <w:rsid w:val="00FF0BB5"/>
    <w:rsid w:val="00FF40A3"/>
    <w:rsid w:val="00FF4D5D"/>
    <w:rsid w:val="00FF7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10706"/>
    <w:rPr>
      <w:lang w:val="en-GB" w:eastAsia="es-ES"/>
    </w:rPr>
  </w:style>
  <w:style w:type="paragraph" w:styleId="Nagwek1">
    <w:name w:val="heading 1"/>
    <w:basedOn w:val="Normalny"/>
    <w:next w:val="Normalny"/>
    <w:qFormat/>
    <w:rsid w:val="00E93633"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rsid w:val="00E93633"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rsid w:val="00E93633"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rsid w:val="00E93633"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rsid w:val="00E93633"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rsid w:val="00E93633"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E93633"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rsid w:val="00E93633"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rsid w:val="00E93633"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93633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rsid w:val="00E93633"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rsid w:val="00E93633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rsid w:val="00E93633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rsid w:val="00E93633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rsid w:val="00E93633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rsid w:val="00E93633"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rsid w:val="00E93633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rsid w:val="00E93633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  <w:rsid w:val="00E93633"/>
  </w:style>
  <w:style w:type="table" w:styleId="Tabela-Siatka">
    <w:name w:val="Table Grid"/>
    <w:basedOn w:val="Standardowy"/>
    <w:rsid w:val="00D44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6A3B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A3B9E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sid w:val="006A3B9E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sid w:val="00C0508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C0508D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rsid w:val="00ED3876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A72D4B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sid w:val="00A72D4B"/>
    <w:rPr>
      <w:rFonts w:ascii="Arial" w:hAnsi="Arial"/>
      <w:b/>
      <w:sz w:val="12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10706"/>
    <w:rPr>
      <w:lang w:val="en-GB" w:eastAsia="es-ES"/>
    </w:rPr>
  </w:style>
  <w:style w:type="paragraph" w:styleId="Nagwek1">
    <w:name w:val="heading 1"/>
    <w:basedOn w:val="Normalny"/>
    <w:next w:val="Normalny"/>
    <w:qFormat/>
    <w:rsid w:val="00E93633"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rsid w:val="00E93633"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rsid w:val="00E93633"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rsid w:val="00E93633"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rsid w:val="00E93633"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rsid w:val="00E93633"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E93633"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rsid w:val="00E93633"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rsid w:val="00E93633"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93633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rsid w:val="00E93633"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rsid w:val="00E93633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rsid w:val="00E93633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rsid w:val="00E93633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rsid w:val="00E93633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rsid w:val="00E93633"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rsid w:val="00E93633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rsid w:val="00E93633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  <w:rsid w:val="00E93633"/>
  </w:style>
  <w:style w:type="table" w:styleId="Tabela-Siatka">
    <w:name w:val="Table Grid"/>
    <w:basedOn w:val="Standardowy"/>
    <w:rsid w:val="00D44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6A3B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A3B9E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sid w:val="006A3B9E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sid w:val="00C0508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C0508D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rsid w:val="00ED3876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A72D4B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sid w:val="00A72D4B"/>
    <w:rPr>
      <w:rFonts w:ascii="Arial" w:hAnsi="Arial"/>
      <w:b/>
      <w:sz w:val="12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oleObject" Target="embeddings/oleObject2.bin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D2929-42B1-4BC9-9E42-6395D0C86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291</Words>
  <Characters>1747</Characters>
  <Application>Microsoft Office Word</Application>
  <DocSecurity>0</DocSecurity>
  <Lines>14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Roberlo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6</cp:revision>
  <cp:lastPrinted>2012-09-17T14:25:00Z</cp:lastPrinted>
  <dcterms:created xsi:type="dcterms:W3CDTF">2015-11-10T11:47:00Z</dcterms:created>
  <dcterms:modified xsi:type="dcterms:W3CDTF">2015-11-24T08:23:00Z</dcterms:modified>
</cp:coreProperties>
</file>